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D" w:rsidRPr="00460D0D" w:rsidRDefault="00460D0D" w:rsidP="00460D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0D0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60D0D" w:rsidRPr="00460D0D" w:rsidRDefault="00460D0D" w:rsidP="00460D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0D0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60D0D" w:rsidRPr="00460D0D" w:rsidRDefault="00460D0D" w:rsidP="00460D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0D0D">
        <w:rPr>
          <w:rFonts w:ascii="Times New Roman" w:hAnsi="Times New Roman" w:cs="Times New Roman"/>
          <w:sz w:val="28"/>
          <w:szCs w:val="28"/>
        </w:rPr>
        <w:t>«МИЛЮТИНСКОЕ СЕЛЬСКОЕ ПОСЕЛЕНИЕ</w:t>
      </w:r>
    </w:p>
    <w:p w:rsidR="00460D0D" w:rsidRPr="00460D0D" w:rsidRDefault="00460D0D" w:rsidP="00460D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0D0D">
        <w:rPr>
          <w:rFonts w:ascii="Times New Roman" w:hAnsi="Times New Roman" w:cs="Times New Roman"/>
          <w:sz w:val="28"/>
          <w:szCs w:val="28"/>
        </w:rPr>
        <w:t>СОБРАНИЕ ДЕПУТАТОВ МИЛЮТИНСКОГО СЕЛЬСКОГО ПОСЕЛЕНИЯ</w:t>
      </w:r>
    </w:p>
    <w:p w:rsidR="00460D0D" w:rsidRPr="00460D0D" w:rsidRDefault="00460D0D" w:rsidP="00460D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0D0D" w:rsidRPr="00460D0D" w:rsidRDefault="00460D0D" w:rsidP="00460D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0D0D">
        <w:rPr>
          <w:rFonts w:ascii="Times New Roman" w:hAnsi="Times New Roman" w:cs="Times New Roman"/>
          <w:sz w:val="28"/>
          <w:szCs w:val="28"/>
        </w:rPr>
        <w:t>РЕШЕНИЕ</w:t>
      </w:r>
    </w:p>
    <w:p w:rsidR="00460D0D" w:rsidRPr="00460D0D" w:rsidRDefault="00460D0D" w:rsidP="00460D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0D0D" w:rsidRPr="00460D0D" w:rsidRDefault="00460D0D" w:rsidP="00460D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0D0D">
        <w:rPr>
          <w:rFonts w:ascii="Times New Roman" w:hAnsi="Times New Roman" w:cs="Times New Roman"/>
          <w:sz w:val="28"/>
          <w:szCs w:val="28"/>
        </w:rPr>
        <w:t xml:space="preserve">13.03.2024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460D0D">
        <w:rPr>
          <w:rFonts w:ascii="Times New Roman" w:hAnsi="Times New Roman" w:cs="Times New Roman"/>
          <w:sz w:val="28"/>
          <w:szCs w:val="28"/>
        </w:rPr>
        <w:t xml:space="preserve">                                   ст. Милютинская</w:t>
      </w:r>
    </w:p>
    <w:p w:rsidR="00460D0D" w:rsidRDefault="00460D0D" w:rsidP="008E08A3">
      <w:pPr>
        <w:pStyle w:val="a4"/>
        <w:rPr>
          <w:lang w:eastAsia="ru-RU"/>
        </w:rPr>
      </w:pPr>
    </w:p>
    <w:p w:rsidR="008E08A3" w:rsidRPr="00460D0D" w:rsidRDefault="008E08A3" w:rsidP="00460D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D0D">
        <w:rPr>
          <w:rFonts w:ascii="Times New Roman" w:hAnsi="Times New Roman" w:cs="Times New Roman"/>
          <w:b/>
          <w:sz w:val="28"/>
          <w:szCs w:val="28"/>
          <w:lang w:eastAsia="ru-RU"/>
        </w:rPr>
        <w:t>Об отнесении вопросов местного значения</w:t>
      </w:r>
      <w:r w:rsidR="00460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D0D">
        <w:rPr>
          <w:rFonts w:ascii="Times New Roman" w:hAnsi="Times New Roman" w:cs="Times New Roman"/>
          <w:b/>
          <w:sz w:val="28"/>
          <w:szCs w:val="28"/>
          <w:lang w:eastAsia="ru-RU"/>
        </w:rPr>
        <w:t>в сфере межэтнических отношений</w:t>
      </w:r>
      <w:r w:rsidR="00460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D0D">
        <w:rPr>
          <w:rFonts w:ascii="Times New Roman" w:hAnsi="Times New Roman" w:cs="Times New Roman"/>
          <w:b/>
          <w:sz w:val="28"/>
          <w:szCs w:val="28"/>
          <w:lang w:eastAsia="ru-RU"/>
        </w:rPr>
        <w:t>к ведению постоянной комиссии</w:t>
      </w:r>
      <w:r w:rsidR="00460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Собрания депутатов </w:t>
      </w:r>
      <w:proofErr w:type="spellStart"/>
      <w:r w:rsidR="00460D0D">
        <w:rPr>
          <w:rFonts w:ascii="Times New Roman" w:hAnsi="Times New Roman" w:cs="Times New Roman"/>
          <w:b/>
          <w:sz w:val="28"/>
          <w:szCs w:val="28"/>
          <w:lang w:eastAsia="ru-RU"/>
        </w:rPr>
        <w:t>Милютинского</w:t>
      </w:r>
      <w:proofErr w:type="spellEnd"/>
      <w:r w:rsidR="00460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460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 по вопросам местного</w:t>
      </w:r>
    </w:p>
    <w:p w:rsidR="008E08A3" w:rsidRPr="00460D0D" w:rsidRDefault="008E08A3" w:rsidP="00460D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D0D">
        <w:rPr>
          <w:rFonts w:ascii="Times New Roman" w:hAnsi="Times New Roman" w:cs="Times New Roman"/>
          <w:b/>
          <w:sz w:val="28"/>
          <w:szCs w:val="28"/>
          <w:lang w:eastAsia="ru-RU"/>
        </w:rPr>
        <w:t>самоуправления, социальным вопросам,</w:t>
      </w:r>
      <w:r w:rsidR="00460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D0D">
        <w:rPr>
          <w:rFonts w:ascii="Times New Roman" w:hAnsi="Times New Roman" w:cs="Times New Roman"/>
          <w:b/>
          <w:sz w:val="28"/>
          <w:szCs w:val="28"/>
          <w:lang w:eastAsia="ru-RU"/>
        </w:rPr>
        <w:t>связям с общественными организациями,</w:t>
      </w:r>
      <w:r w:rsidR="00460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D0D">
        <w:rPr>
          <w:rFonts w:ascii="Times New Roman" w:hAnsi="Times New Roman" w:cs="Times New Roman"/>
          <w:b/>
          <w:sz w:val="28"/>
          <w:szCs w:val="28"/>
          <w:lang w:eastAsia="ru-RU"/>
        </w:rPr>
        <w:t>партиями, движениями, по работе со СМИ,</w:t>
      </w:r>
    </w:p>
    <w:p w:rsidR="008E08A3" w:rsidRPr="00460D0D" w:rsidRDefault="008E08A3" w:rsidP="00460D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D0D">
        <w:rPr>
          <w:rFonts w:ascii="Times New Roman" w:hAnsi="Times New Roman" w:cs="Times New Roman"/>
          <w:b/>
          <w:sz w:val="28"/>
          <w:szCs w:val="28"/>
          <w:lang w:eastAsia="ru-RU"/>
        </w:rPr>
        <w:t>правопорядку и защите прав граждан</w:t>
      </w:r>
    </w:p>
    <w:p w:rsidR="008E08A3" w:rsidRPr="008E08A3" w:rsidRDefault="008E08A3" w:rsidP="00460D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Федеральным Законом от 06.10.2003 № 131-ФЗ «Об общих принципах организации местного самоуправления в Российской Федерации», Уставом муниципального образования «</w:t>
      </w:r>
      <w:proofErr w:type="spellStart"/>
      <w:r w:rsidR="00460D0D" w:rsidRPr="0046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Милютинское</w:t>
      </w:r>
      <w:proofErr w:type="spellEnd"/>
      <w:r w:rsidR="00460D0D" w:rsidRPr="0046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поселение», решением Собрания депутатов </w:t>
      </w:r>
      <w:proofErr w:type="spellStart"/>
      <w:r w:rsidR="0046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="0046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 </w:t>
      </w:r>
      <w:r w:rsidR="00E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05.10.2021</w:t>
      </w:r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№ </w:t>
      </w:r>
      <w:r w:rsidR="00E4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 утверждении регламента Собрания депутатов </w:t>
      </w:r>
      <w:proofErr w:type="spellStart"/>
      <w:r w:rsidR="00460D0D" w:rsidRPr="0046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="00460D0D" w:rsidRPr="0046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поселения», Собрание депутатов </w:t>
      </w:r>
      <w:proofErr w:type="spellStart"/>
      <w:r w:rsidR="00460D0D" w:rsidRPr="0046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="00460D0D" w:rsidRPr="0046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8E08A3" w:rsidRPr="008E08A3" w:rsidRDefault="008E08A3" w:rsidP="00E41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8E08A3" w:rsidRPr="008E08A3" w:rsidRDefault="008E08A3" w:rsidP="00460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местного значения в сфере межэтнических отношений отнести к ведению постоянной комиссии Собрания депутатов </w:t>
      </w:r>
      <w:proofErr w:type="spellStart"/>
      <w:r w:rsidR="00460D0D" w:rsidRPr="0046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="00460D0D" w:rsidRPr="0046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по вопросам местного самоуправления, социальным вопросам, связям с общественными организациями, партиями, движениями, по работе со СМИ, правопорядку и защите прав граждан.</w:t>
      </w:r>
    </w:p>
    <w:p w:rsidR="008E08A3" w:rsidRPr="008E08A3" w:rsidRDefault="008E08A3" w:rsidP="00460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46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официального опубликования</w:t>
      </w:r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официальном сайте Администрации </w:t>
      </w:r>
      <w:proofErr w:type="spellStart"/>
      <w:r w:rsidR="00460D0D" w:rsidRPr="0046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="00460D0D" w:rsidRPr="0046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8E08A3" w:rsidRPr="008E08A3" w:rsidRDefault="008E08A3" w:rsidP="00460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выполнением настоящего решения возложить на постоянную комиссию по вопросам местного самоуправления, социальным вопросам, связям с общественными организациями, партиями, движениями, по работе со СМИ, правопорядку и защите прав граждан.</w:t>
      </w:r>
    </w:p>
    <w:p w:rsidR="00460D0D" w:rsidRPr="00460D0D" w:rsidRDefault="008E08A3" w:rsidP="00460D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0D0D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8E08A3" w:rsidRPr="00460D0D" w:rsidRDefault="00460D0D" w:rsidP="00460D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0D0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E08A3" w:rsidRPr="00460D0D">
        <w:rPr>
          <w:rFonts w:ascii="Times New Roman" w:hAnsi="Times New Roman" w:cs="Times New Roman"/>
          <w:sz w:val="28"/>
          <w:szCs w:val="28"/>
          <w:lang w:eastAsia="ru-RU"/>
        </w:rPr>
        <w:t>лава</w:t>
      </w:r>
      <w:r w:rsidRPr="00460D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D0D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460D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8E08A3" w:rsidRPr="00460D0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460D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E08A3" w:rsidRPr="00460D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0D0D">
        <w:rPr>
          <w:rFonts w:ascii="Times New Roman" w:hAnsi="Times New Roman" w:cs="Times New Roman"/>
          <w:sz w:val="28"/>
          <w:szCs w:val="28"/>
          <w:lang w:eastAsia="ru-RU"/>
        </w:rPr>
        <w:t>А.В.Лукашов</w:t>
      </w:r>
    </w:p>
    <w:p w:rsidR="004D0969" w:rsidRDefault="004D0969"/>
    <w:sectPr w:rsidR="004D0969" w:rsidSect="004D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AD5"/>
    <w:multiLevelType w:val="multilevel"/>
    <w:tmpl w:val="FBCC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A3"/>
    <w:rsid w:val="000435D9"/>
    <w:rsid w:val="0013369D"/>
    <w:rsid w:val="00286D18"/>
    <w:rsid w:val="00460D0D"/>
    <w:rsid w:val="004D0969"/>
    <w:rsid w:val="004E2174"/>
    <w:rsid w:val="00613834"/>
    <w:rsid w:val="00763D5E"/>
    <w:rsid w:val="007E2202"/>
    <w:rsid w:val="008E08A3"/>
    <w:rsid w:val="009D3521"/>
    <w:rsid w:val="00A41093"/>
    <w:rsid w:val="00AA71F3"/>
    <w:rsid w:val="00AC1513"/>
    <w:rsid w:val="00AF2CB4"/>
    <w:rsid w:val="00C411F9"/>
    <w:rsid w:val="00CC52AB"/>
    <w:rsid w:val="00D920A0"/>
    <w:rsid w:val="00E26903"/>
    <w:rsid w:val="00E4125E"/>
    <w:rsid w:val="00E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08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2024-03-26T12:35:00Z</cp:lastPrinted>
  <dcterms:created xsi:type="dcterms:W3CDTF">2024-03-26T12:34:00Z</dcterms:created>
  <dcterms:modified xsi:type="dcterms:W3CDTF">2024-03-26T13:00:00Z</dcterms:modified>
</cp:coreProperties>
</file>