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F8" w:rsidRPr="00B6331E" w:rsidRDefault="00C231C7">
      <w:pPr>
        <w:rPr>
          <w:rFonts w:ascii="Times New Roman" w:hAnsi="Times New Roman" w:cs="Times New Roman"/>
          <w:sz w:val="24"/>
          <w:szCs w:val="24"/>
        </w:rPr>
      </w:pPr>
      <w:r w:rsidRPr="00B6331E">
        <w:rPr>
          <w:rFonts w:ascii="Times New Roman" w:hAnsi="Times New Roman" w:cs="Times New Roman"/>
          <w:sz w:val="24"/>
          <w:szCs w:val="24"/>
        </w:rPr>
        <w:t>Информация о заработной плате руководителя и главного бухгалтера за 2021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974"/>
        <w:gridCol w:w="3665"/>
        <w:gridCol w:w="2392"/>
      </w:tblGrid>
      <w:tr w:rsidR="00C231C7" w:rsidRPr="00B6331E" w:rsidTr="007F5148">
        <w:tc>
          <w:tcPr>
            <w:tcW w:w="534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68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C231C7" w:rsidRPr="00B6331E" w:rsidRDefault="00C2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="007F5148" w:rsidRPr="00B6331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</w:tr>
      <w:tr w:rsidR="00C231C7" w:rsidRPr="00B6331E" w:rsidTr="00B6331E">
        <w:trPr>
          <w:trHeight w:val="458"/>
        </w:trPr>
        <w:tc>
          <w:tcPr>
            <w:tcW w:w="534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8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Абузар</w:t>
            </w:r>
            <w:proofErr w:type="spellEnd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2393" w:type="dxa"/>
          </w:tcPr>
          <w:p w:rsidR="00C231C7" w:rsidRPr="00B6331E" w:rsidRDefault="00B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32 953,00</w:t>
            </w:r>
          </w:p>
        </w:tc>
      </w:tr>
      <w:tr w:rsidR="00C231C7" w:rsidRPr="00B6331E" w:rsidTr="007F5148">
        <w:tc>
          <w:tcPr>
            <w:tcW w:w="534" w:type="dxa"/>
          </w:tcPr>
          <w:p w:rsidR="00C231C7" w:rsidRPr="00B6331E" w:rsidRDefault="00B5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68" w:type="dxa"/>
          </w:tcPr>
          <w:p w:rsidR="00C231C7" w:rsidRPr="00B6331E" w:rsidRDefault="007F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Подберезная</w:t>
            </w:r>
            <w:proofErr w:type="spellEnd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  <w:r w:rsidR="00B5464A"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 (период работы с 01.01.2021г. по 14.07.2021г.)</w:t>
            </w:r>
          </w:p>
        </w:tc>
        <w:tc>
          <w:tcPr>
            <w:tcW w:w="2393" w:type="dxa"/>
          </w:tcPr>
          <w:p w:rsidR="00C231C7" w:rsidRPr="00B6331E" w:rsidRDefault="00B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 573,00</w:t>
            </w:r>
          </w:p>
        </w:tc>
      </w:tr>
      <w:tr w:rsidR="00C231C7" w:rsidRPr="00B6331E" w:rsidTr="007F5148">
        <w:tc>
          <w:tcPr>
            <w:tcW w:w="534" w:type="dxa"/>
          </w:tcPr>
          <w:p w:rsidR="00C231C7" w:rsidRPr="00B6331E" w:rsidRDefault="00B5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231C7" w:rsidRPr="00B6331E" w:rsidRDefault="00B5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68" w:type="dxa"/>
          </w:tcPr>
          <w:p w:rsidR="00C231C7" w:rsidRPr="00B6331E" w:rsidRDefault="00B5464A" w:rsidP="00B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Евлантьев</w:t>
            </w:r>
            <w:proofErr w:type="spellEnd"/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(период работы с </w:t>
            </w:r>
            <w:r w:rsidR="00B6331E" w:rsidRPr="00B6331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.2021г. по </w:t>
            </w:r>
            <w:r w:rsidR="00B6331E" w:rsidRPr="00B633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.07.2021г.)</w:t>
            </w:r>
          </w:p>
        </w:tc>
        <w:tc>
          <w:tcPr>
            <w:tcW w:w="2393" w:type="dxa"/>
          </w:tcPr>
          <w:p w:rsidR="00C231C7" w:rsidRPr="00B6331E" w:rsidRDefault="00B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11 965,00</w:t>
            </w:r>
          </w:p>
        </w:tc>
      </w:tr>
      <w:tr w:rsidR="00C231C7" w:rsidRPr="00B6331E" w:rsidTr="007F5148">
        <w:tc>
          <w:tcPr>
            <w:tcW w:w="534" w:type="dxa"/>
          </w:tcPr>
          <w:p w:rsidR="00C231C7" w:rsidRPr="00B6331E" w:rsidRDefault="00B5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231C7" w:rsidRPr="00B6331E" w:rsidRDefault="00B5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68" w:type="dxa"/>
          </w:tcPr>
          <w:p w:rsidR="00C231C7" w:rsidRPr="00B6331E" w:rsidRDefault="00B5464A" w:rsidP="00B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Симончук Наталья Сергеевна (период работы с </w:t>
            </w:r>
            <w:r w:rsidR="00B6331E" w:rsidRPr="00B6331E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 xml:space="preserve">.2021г. по </w:t>
            </w:r>
            <w:r w:rsidR="00B6331E" w:rsidRPr="00B6331E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.2021г.)</w:t>
            </w:r>
          </w:p>
        </w:tc>
        <w:tc>
          <w:tcPr>
            <w:tcW w:w="2393" w:type="dxa"/>
          </w:tcPr>
          <w:p w:rsidR="00C231C7" w:rsidRPr="00B6331E" w:rsidRDefault="00B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1E">
              <w:rPr>
                <w:rFonts w:ascii="Times New Roman" w:hAnsi="Times New Roman" w:cs="Times New Roman"/>
                <w:sz w:val="24"/>
                <w:szCs w:val="24"/>
              </w:rPr>
              <w:t>26 822,00</w:t>
            </w:r>
          </w:p>
        </w:tc>
      </w:tr>
    </w:tbl>
    <w:p w:rsidR="00C231C7" w:rsidRPr="00B6331E" w:rsidRDefault="00C231C7">
      <w:pPr>
        <w:rPr>
          <w:rFonts w:ascii="Times New Roman" w:hAnsi="Times New Roman" w:cs="Times New Roman"/>
          <w:sz w:val="24"/>
          <w:szCs w:val="24"/>
        </w:rPr>
      </w:pPr>
    </w:p>
    <w:sectPr w:rsidR="00C231C7" w:rsidRPr="00B6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23"/>
    <w:rsid w:val="002C7DF8"/>
    <w:rsid w:val="00336D23"/>
    <w:rsid w:val="007F5148"/>
    <w:rsid w:val="00AA08D4"/>
    <w:rsid w:val="00B5464A"/>
    <w:rsid w:val="00B6331E"/>
    <w:rsid w:val="00BC314D"/>
    <w:rsid w:val="00C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4"/>
  </w:style>
  <w:style w:type="paragraph" w:styleId="1">
    <w:name w:val="heading 1"/>
    <w:basedOn w:val="a"/>
    <w:next w:val="a"/>
    <w:link w:val="10"/>
    <w:uiPriority w:val="9"/>
    <w:qFormat/>
    <w:rsid w:val="00AA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0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AA08D4"/>
    <w:rPr>
      <w:b/>
      <w:bCs/>
    </w:rPr>
  </w:style>
  <w:style w:type="paragraph" w:styleId="a6">
    <w:name w:val="No Spacing"/>
    <w:uiPriority w:val="1"/>
    <w:qFormat/>
    <w:rsid w:val="00AA08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08D4"/>
    <w:pPr>
      <w:ind w:left="720"/>
      <w:contextualSpacing/>
    </w:pPr>
  </w:style>
  <w:style w:type="table" w:styleId="a8">
    <w:name w:val="Table Grid"/>
    <w:basedOn w:val="a1"/>
    <w:uiPriority w:val="59"/>
    <w:rsid w:val="00C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4"/>
  </w:style>
  <w:style w:type="paragraph" w:styleId="1">
    <w:name w:val="heading 1"/>
    <w:basedOn w:val="a"/>
    <w:next w:val="a"/>
    <w:link w:val="10"/>
    <w:uiPriority w:val="9"/>
    <w:qFormat/>
    <w:rsid w:val="00AA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0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0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8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AA08D4"/>
    <w:rPr>
      <w:b/>
      <w:bCs/>
    </w:rPr>
  </w:style>
  <w:style w:type="paragraph" w:styleId="a6">
    <w:name w:val="No Spacing"/>
    <w:uiPriority w:val="1"/>
    <w:qFormat/>
    <w:rsid w:val="00AA08D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08D4"/>
    <w:pPr>
      <w:ind w:left="720"/>
      <w:contextualSpacing/>
    </w:pPr>
  </w:style>
  <w:style w:type="table" w:styleId="a8">
    <w:name w:val="Table Grid"/>
    <w:basedOn w:val="a1"/>
    <w:uiPriority w:val="59"/>
    <w:rsid w:val="00C23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2023-07-28T05:44:00Z</dcterms:created>
  <dcterms:modified xsi:type="dcterms:W3CDTF">2023-07-28T06:20:00Z</dcterms:modified>
</cp:coreProperties>
</file>