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2" w:rsidRPr="00D728DA" w:rsidRDefault="00204072" w:rsidP="002040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МОДЕЛЬН</w:t>
      </w:r>
      <w:r w:rsidRPr="00D728DA">
        <w:rPr>
          <w:rFonts w:ascii="Times New Roman" w:hAnsi="Times New Roman" w:cs="Times New Roman"/>
          <w:b/>
          <w:sz w:val="24"/>
          <w:szCs w:val="24"/>
        </w:rPr>
        <w:t>ОЕ ПОЛОЖЕНИЕ</w:t>
      </w:r>
    </w:p>
    <w:p w:rsidR="00204072" w:rsidRPr="00D728DA" w:rsidRDefault="00204072" w:rsidP="002040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204072" w:rsidRPr="00D728DA" w:rsidRDefault="00204072" w:rsidP="002040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4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______________ (наименование муниципального образования)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_______________ (наименование муниципального образования)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), уполномоченным органом местного самоуправления ________________ (наименование муниципального образования).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устава ТОС осуществляется населением </w:t>
      </w:r>
      <w:r w:rsidRPr="00D87079">
        <w:rPr>
          <w:rFonts w:ascii="Times New Roman" w:hAnsi="Times New Roman" w:cs="Times New Roman"/>
          <w:sz w:val="24"/>
          <w:szCs w:val="24"/>
        </w:rPr>
        <w:t>_______________ (наименование 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 xml:space="preserve">. Уполномоченным органом местного самоуправления __________________ (наименование муниципального образования),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_____________________ (наименование муниципального образования), является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в течение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27F4A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следующий комплект документов: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204072" w:rsidRPr="00D87079" w:rsidRDefault="00204072" w:rsidP="002040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учреждаемое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учреждаемое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не вправе требовать представления других документов, кроме документов, установленных настоящим Положением.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_______ (правового акта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</w:p>
    <w:p w:rsidR="00204072" w:rsidRPr="00E73B24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204072" w:rsidRPr="00E73B24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204072" w:rsidRPr="00E73B24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204072" w:rsidRPr="00E73B24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204072" w:rsidRPr="00E73B24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оформляется ________________ (правовым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3 к настоящему Положению;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204072" w:rsidRPr="00D87079" w:rsidRDefault="00204072" w:rsidP="002040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_______________________________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____________________________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скрепленный печатью _______________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- в случае принятия решения об отказе в регистрации - в представленном виде.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_____________________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___________________________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осуществляемого на территории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204072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 должностного лица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действующего на основании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20___ г.) от имени территориального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осуществляемого на территории,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муниципального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04072" w:rsidRPr="00D87079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204072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муниципального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204072" w:rsidRPr="00D87079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204072" w:rsidRPr="00D87079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204072" w:rsidRPr="00D87079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04072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04072" w:rsidRPr="00D87079" w:rsidRDefault="00204072" w:rsidP="00204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204072" w:rsidRPr="00291A67" w:rsidTr="004045E0">
        <w:trPr>
          <w:trHeight w:val="551"/>
        </w:trPr>
        <w:tc>
          <w:tcPr>
            <w:tcW w:w="670" w:type="dxa"/>
            <w:vMerge w:val="restart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204072" w:rsidRPr="00291A67" w:rsidTr="004045E0">
        <w:trPr>
          <w:trHeight w:val="1102"/>
        </w:trPr>
        <w:tc>
          <w:tcPr>
            <w:tcW w:w="670" w:type="dxa"/>
            <w:vMerge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72" w:rsidRPr="00291A67" w:rsidTr="004045E0">
        <w:tc>
          <w:tcPr>
            <w:tcW w:w="670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204072" w:rsidRPr="00291A67" w:rsidTr="004045E0">
        <w:trPr>
          <w:trHeight w:val="4806"/>
        </w:trPr>
        <w:tc>
          <w:tcPr>
            <w:tcW w:w="3807" w:type="dxa"/>
          </w:tcPr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204072" w:rsidRPr="00291A67" w:rsidRDefault="00204072" w:rsidP="00404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204072" w:rsidRPr="00291A67" w:rsidRDefault="00204072" w:rsidP="00404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204072" w:rsidRPr="00291A67" w:rsidRDefault="00204072" w:rsidP="004045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204072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204072" w:rsidRPr="00D87079" w:rsidRDefault="00204072" w:rsidP="002040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4072" w:rsidRPr="00503DE6" w:rsidRDefault="00204072" w:rsidP="0020407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04072" w:rsidRPr="00503DE6" w:rsidRDefault="00204072" w:rsidP="002040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204072" w:rsidRPr="00503DE6" w:rsidRDefault="00204072" w:rsidP="002040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204072" w:rsidRPr="00503DE6" w:rsidRDefault="00204072" w:rsidP="002040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204072" w:rsidRPr="00503DE6" w:rsidRDefault="00204072" w:rsidP="0020407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04072" w:rsidRPr="00503DE6" w:rsidRDefault="00204072" w:rsidP="00204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204072" w:rsidRDefault="00204072" w:rsidP="002040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520" w:rsidRDefault="009B2520"/>
    <w:sectPr w:rsidR="009B2520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072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072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4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4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93A3A2312685E3875D995A3DF95B8A9F2DC53B8D79936FFE21C903371E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3196</Words>
  <Characters>18223</Characters>
  <Application>Microsoft Office Word</Application>
  <DocSecurity>0</DocSecurity>
  <Lines>151</Lines>
  <Paragraphs>42</Paragraphs>
  <ScaleCrop>false</ScaleCrop>
  <Company>Microsoft</Company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2017-12-05T08:44:00Z</dcterms:created>
  <dcterms:modified xsi:type="dcterms:W3CDTF">2017-12-05T08:44:00Z</dcterms:modified>
</cp:coreProperties>
</file>