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57" w:rsidRPr="00C67CB3" w:rsidRDefault="00A77957" w:rsidP="00A77957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7C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A77957" w:rsidRDefault="00A77957" w:rsidP="00A77957">
      <w:pPr>
        <w:pStyle w:val="ConsPlusTitle"/>
        <w:jc w:val="center"/>
      </w:pPr>
    </w:p>
    <w:p w:rsidR="00A77957" w:rsidRPr="00AC04F9" w:rsidRDefault="00A77957" w:rsidP="00A779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ФОРМА СПИСКА</w:t>
      </w:r>
    </w:p>
    <w:p w:rsidR="00A77957" w:rsidRPr="00AC04F9" w:rsidRDefault="00A77957" w:rsidP="00A779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ГРАЖДАН, ПРИНЯВШИХ УЧАСТИЕ В СОБРАНИИ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КОНФЕРЕНЦИИ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77957" w:rsidRPr="00AC04F9" w:rsidRDefault="00A77957" w:rsidP="00A779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ГРАЖДАН ПО УЧРЕЖДЕНИЮ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</w:t>
      </w:r>
      <w:proofErr w:type="gramEnd"/>
    </w:p>
    <w:p w:rsidR="00A77957" w:rsidRPr="00AC04F9" w:rsidRDefault="00A77957" w:rsidP="00A779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ОБЩЕСТВЕННОГО САМОУПРАВЛЕНИЯ</w:t>
      </w:r>
    </w:p>
    <w:p w:rsidR="00A77957" w:rsidRPr="00441373" w:rsidRDefault="00A77957" w:rsidP="00A77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41373">
        <w:rPr>
          <w:rFonts w:ascii="Times New Roman" w:hAnsi="Times New Roman" w:cs="Times New Roman"/>
          <w:sz w:val="24"/>
          <w:szCs w:val="24"/>
        </w:rPr>
        <w:t xml:space="preserve">_________________ ____ </w:t>
      </w:r>
      <w:proofErr w:type="gramStart"/>
      <w:r w:rsidRPr="004413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1373">
        <w:rPr>
          <w:rFonts w:ascii="Times New Roman" w:hAnsi="Times New Roman" w:cs="Times New Roman"/>
          <w:sz w:val="24"/>
          <w:szCs w:val="24"/>
        </w:rPr>
        <w:t>.    ____________________________</w:t>
      </w: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(дата проведения собрания)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37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</w:p>
    <w:p w:rsidR="00A77957" w:rsidRPr="00441373" w:rsidRDefault="00A77957" w:rsidP="00A779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57"/>
        <w:gridCol w:w="1474"/>
        <w:gridCol w:w="1814"/>
        <w:gridCol w:w="1871"/>
        <w:gridCol w:w="1304"/>
        <w:gridCol w:w="1362"/>
      </w:tblGrid>
      <w:tr w:rsidR="00A77957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указанный в паспорте или документе, заменяющем паспорт гражданина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7957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A77957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57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A77957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57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A77957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57" w:rsidRPr="00441373" w:rsidRDefault="00A77957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57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Список удостоверяю:</w:t>
      </w: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(фамилия,   имя   и   отчество,  дата  рождения,  адрес 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 xml:space="preserve">    жительства, серия, номер и дата выдачи паспорта или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заменяющего  паспорт  гражданина (с указанием наименования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кода  выдавшего  его органа),  члена  инициативной  группы  по</w:t>
      </w:r>
      <w:r>
        <w:rPr>
          <w:rFonts w:ascii="Times New Roman" w:hAnsi="Times New Roman" w:cs="Times New Roman"/>
          <w:sz w:val="24"/>
          <w:szCs w:val="24"/>
        </w:rPr>
        <w:t xml:space="preserve">     организации собрания</w:t>
      </w:r>
      <w:r w:rsidRPr="0044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1373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1373">
        <w:rPr>
          <w:rFonts w:ascii="Times New Roman" w:hAnsi="Times New Roman" w:cs="Times New Roman"/>
          <w:sz w:val="24"/>
          <w:szCs w:val="24"/>
        </w:rPr>
        <w:t xml:space="preserve"> в     целях    учреждения    территориального   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A77957" w:rsidRPr="00441373" w:rsidRDefault="00A77957" w:rsidP="00A77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 и дата)</w:t>
      </w:r>
    </w:p>
    <w:p w:rsidR="009B2520" w:rsidRDefault="009B2520"/>
    <w:sectPr w:rsidR="009B2520" w:rsidSect="009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957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957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5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2017-12-05T08:35:00Z</dcterms:created>
  <dcterms:modified xsi:type="dcterms:W3CDTF">2017-12-05T08:35:00Z</dcterms:modified>
</cp:coreProperties>
</file>