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4" w:rsidRPr="00972529" w:rsidRDefault="005B7EA4" w:rsidP="005B7EA4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Памятка населению</w:t>
      </w:r>
    </w:p>
    <w:p w:rsidR="005B7EA4" w:rsidRPr="00972529" w:rsidRDefault="005B7EA4" w:rsidP="005B7EA4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при действиях в чрезвычайных ситуациях</w:t>
      </w:r>
    </w:p>
    <w:p w:rsidR="005B7EA4" w:rsidRDefault="005B7EA4" w:rsidP="005B7E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Прочтите, запомните и храните под рукой! </w:t>
      </w:r>
    </w:p>
    <w:p w:rsidR="005B7EA4" w:rsidRDefault="005B7EA4" w:rsidP="005B7E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Ваших знаний и умений зависит Ваша жизнь, жизнь близких! </w:t>
      </w:r>
    </w:p>
    <w:p w:rsidR="005B7EA4" w:rsidRDefault="005B7EA4" w:rsidP="005B7E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5B7EA4" w:rsidRPr="00972529" w:rsidRDefault="005B7EA4" w:rsidP="005B7EA4">
      <w:pPr>
        <w:pStyle w:val="Default"/>
        <w:jc w:val="center"/>
        <w:rPr>
          <w:sz w:val="40"/>
          <w:szCs w:val="40"/>
          <w:u w:val="single"/>
        </w:rPr>
      </w:pPr>
      <w:r w:rsidRPr="00972529">
        <w:rPr>
          <w:b/>
          <w:bCs/>
          <w:sz w:val="40"/>
          <w:szCs w:val="40"/>
          <w:u w:val="single"/>
        </w:rPr>
        <w:t>Правила поведения населения при лесных пожарах.</w:t>
      </w:r>
    </w:p>
    <w:p w:rsidR="005B7EA4" w:rsidRDefault="005B7EA4" w:rsidP="005B7EA4">
      <w:pPr>
        <w:pStyle w:val="Default"/>
        <w:rPr>
          <w:sz w:val="28"/>
          <w:szCs w:val="28"/>
        </w:rPr>
      </w:pPr>
    </w:p>
    <w:p w:rsidR="005B7EA4" w:rsidRDefault="005B7EA4" w:rsidP="005B7EA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лесных пожаров 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 </w:t>
      </w:r>
    </w:p>
    <w:p w:rsidR="005B7EA4" w:rsidRPr="00972529" w:rsidRDefault="005B7EA4" w:rsidP="005B7EA4">
      <w:pPr>
        <w:pStyle w:val="Default"/>
        <w:jc w:val="center"/>
        <w:rPr>
          <w:b/>
          <w:sz w:val="28"/>
          <w:szCs w:val="28"/>
        </w:rPr>
      </w:pPr>
      <w:r w:rsidRPr="00972529">
        <w:rPr>
          <w:b/>
          <w:sz w:val="28"/>
          <w:szCs w:val="28"/>
        </w:rPr>
        <w:t>В лесу соблюдайте следующие правила:</w:t>
      </w:r>
    </w:p>
    <w:p w:rsidR="005B7EA4" w:rsidRPr="00972529" w:rsidRDefault="005B7EA4" w:rsidP="005B7EA4">
      <w:pPr>
        <w:pStyle w:val="Default"/>
        <w:jc w:val="center"/>
        <w:rPr>
          <w:b/>
          <w:sz w:val="28"/>
          <w:szCs w:val="28"/>
          <w:u w:val="single"/>
        </w:rPr>
      </w:pPr>
      <w:r w:rsidRPr="00972529">
        <w:rPr>
          <w:b/>
          <w:sz w:val="28"/>
          <w:szCs w:val="28"/>
          <w:u w:val="single"/>
        </w:rPr>
        <w:t>В пожароопасный период в лесу запрещается:</w:t>
      </w:r>
    </w:p>
    <w:p w:rsidR="005B7EA4" w:rsidRDefault="005B7EA4" w:rsidP="005B7EA4">
      <w:pPr>
        <w:pStyle w:val="Default"/>
        <w:rPr>
          <w:sz w:val="32"/>
          <w:szCs w:val="32"/>
        </w:rPr>
      </w:pPr>
    </w:p>
    <w:p w:rsidR="005B7EA4" w:rsidRPr="00972529" w:rsidRDefault="005B7EA4" w:rsidP="005B7EA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разводить костры, использовать мангалы, другие приспособления для приготовления пищи; </w:t>
      </w:r>
    </w:p>
    <w:p w:rsidR="005B7EA4" w:rsidRPr="00972529" w:rsidRDefault="005B7EA4" w:rsidP="005B7E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курить, бросать горящие спички, окурки, вытряхивать из курительных трубок горящую золу; </w:t>
      </w:r>
    </w:p>
    <w:p w:rsidR="005B7EA4" w:rsidRPr="00972529" w:rsidRDefault="005B7EA4" w:rsidP="005B7E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стрелять из оружия, использовать пиротехнические изделия; </w:t>
      </w:r>
    </w:p>
    <w:p w:rsidR="005B7EA4" w:rsidRPr="00972529" w:rsidRDefault="005B7EA4" w:rsidP="005B7E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оставлять в лесу промасленный или пропитанный бензином, керосином или иными горючими веществами обтирочный материал; </w:t>
      </w:r>
    </w:p>
    <w:p w:rsidR="005B7EA4" w:rsidRPr="00972529" w:rsidRDefault="005B7EA4" w:rsidP="005B7EA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 </w:t>
      </w:r>
    </w:p>
    <w:p w:rsidR="005B7EA4" w:rsidRPr="00972529" w:rsidRDefault="005B7EA4" w:rsidP="005B7EA4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оставлять на освещенной солнцем поляне бутылки, осколки стекла, другой мусор; </w:t>
      </w:r>
    </w:p>
    <w:p w:rsidR="005B7EA4" w:rsidRPr="00972529" w:rsidRDefault="005B7EA4" w:rsidP="005B7EA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выжигать траву, а также стерню на полях. </w:t>
      </w:r>
    </w:p>
    <w:p w:rsidR="005B7EA4" w:rsidRPr="00972529" w:rsidRDefault="005B7EA4" w:rsidP="005B7EA4">
      <w:pPr>
        <w:pStyle w:val="Default"/>
        <w:rPr>
          <w:sz w:val="28"/>
          <w:szCs w:val="28"/>
        </w:rPr>
      </w:pPr>
    </w:p>
    <w:p w:rsidR="005B7EA4" w:rsidRPr="00972529" w:rsidRDefault="005B7EA4" w:rsidP="005B7EA4">
      <w:pPr>
        <w:pStyle w:val="Default"/>
        <w:ind w:firstLine="360"/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</w:p>
    <w:p w:rsidR="005B7EA4" w:rsidRPr="00972529" w:rsidRDefault="005B7EA4" w:rsidP="005B7EA4">
      <w:pPr>
        <w:pStyle w:val="Default"/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Что делать, если вы оказались в зоне лесного пожара? </w:t>
      </w:r>
    </w:p>
    <w:p w:rsidR="005B7EA4" w:rsidRPr="00972529" w:rsidRDefault="005B7EA4" w:rsidP="005B7EA4">
      <w:pPr>
        <w:pStyle w:val="Default"/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Если пожар низовой или локальный, можно попытаться потушить пламя самостоятельно: </w:t>
      </w:r>
    </w:p>
    <w:p w:rsidR="005B7EA4" w:rsidRPr="00972529" w:rsidRDefault="005B7EA4" w:rsidP="005B7EA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</w:t>
      </w:r>
    </w:p>
    <w:p w:rsidR="005B7EA4" w:rsidRPr="00972529" w:rsidRDefault="005B7EA4" w:rsidP="005B7EA4">
      <w:pPr>
        <w:pStyle w:val="Default"/>
        <w:ind w:firstLine="360"/>
        <w:rPr>
          <w:sz w:val="28"/>
          <w:szCs w:val="28"/>
        </w:rPr>
      </w:pPr>
      <w:r w:rsidRPr="00972529">
        <w:rPr>
          <w:sz w:val="28"/>
          <w:szCs w:val="28"/>
        </w:rPr>
        <w:lastRenderedPageBreak/>
        <w:t xml:space="preserve">Если у вас нет возможности своими силами справиться с локализацией и тушением пожара: </w:t>
      </w:r>
    </w:p>
    <w:p w:rsidR="005B7EA4" w:rsidRPr="00972529" w:rsidRDefault="005B7EA4" w:rsidP="005B7EA4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немедленно предупредите всех находящихся поблизости о необходимости выхода из опасной зоны; </w:t>
      </w:r>
    </w:p>
    <w:p w:rsidR="005B7EA4" w:rsidRPr="00972529" w:rsidRDefault="005B7EA4" w:rsidP="005B7EA4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организуйте выход людей на дорогу или просеку, широкую поляну, к берегу реки или водоема, в поле; </w:t>
      </w:r>
    </w:p>
    <w:p w:rsidR="005B7EA4" w:rsidRPr="00972529" w:rsidRDefault="005B7EA4" w:rsidP="005B7EA4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выходите из опасной зоны быстро, перпендикулярно направлению движения огня; </w:t>
      </w:r>
    </w:p>
    <w:p w:rsidR="005B7EA4" w:rsidRPr="00972529" w:rsidRDefault="005B7EA4" w:rsidP="005B7EA4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если невозможно уйти от пожара, войдите в водоем или накройтесь мокрой одеждой; </w:t>
      </w:r>
    </w:p>
    <w:p w:rsidR="005B7EA4" w:rsidRPr="00972529" w:rsidRDefault="005B7EA4" w:rsidP="005B7EA4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оказавшись на открытом пространстве или поляне, дышите, пригнувшись к земле, - там воздух менее задымлен; </w:t>
      </w:r>
    </w:p>
    <w:p w:rsidR="005B7EA4" w:rsidRPr="00972529" w:rsidRDefault="005B7EA4" w:rsidP="005B7EA4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972529">
        <w:rPr>
          <w:sz w:val="28"/>
          <w:szCs w:val="28"/>
        </w:rPr>
        <w:t xml:space="preserve">рот и нос при этом прикройте ватно-марлевой повязкой или тканью; </w:t>
      </w:r>
    </w:p>
    <w:p w:rsidR="005B7EA4" w:rsidRPr="00972529" w:rsidRDefault="005B7EA4" w:rsidP="005B7EA4">
      <w:pPr>
        <w:pStyle w:val="Default"/>
        <w:ind w:firstLine="360"/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После выхода из зоны пожара сообщите о месте, размерах и характере в противопожарную службу, администрацию населенного пункта, лесничество. </w:t>
      </w:r>
    </w:p>
    <w:p w:rsidR="005B7EA4" w:rsidRPr="00972529" w:rsidRDefault="005B7EA4" w:rsidP="005B7EA4">
      <w:pPr>
        <w:pStyle w:val="Default"/>
        <w:ind w:firstLine="360"/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Если есть вероятность приближения огня к вашему населенному пункту, подготовьтесь к возможной эвакуации: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поместите документы, ценные вещи в безопасное, доступное место;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подготовьте к возможному экстренному отъезду транспортные средства;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подготовьте запас еды и питьевой воды;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 </w:t>
      </w:r>
    </w:p>
    <w:p w:rsidR="005B7EA4" w:rsidRPr="00972529" w:rsidRDefault="005B7EA4" w:rsidP="005B7EA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972529">
        <w:rPr>
          <w:sz w:val="28"/>
          <w:szCs w:val="28"/>
        </w:rPr>
        <w:t xml:space="preserve">избегайте паники. </w:t>
      </w:r>
    </w:p>
    <w:p w:rsidR="005B7EA4" w:rsidRPr="00972529" w:rsidRDefault="005B7EA4" w:rsidP="005B7E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B7EA4" w:rsidRPr="00972529" w:rsidRDefault="005B7EA4" w:rsidP="005B7E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ТЕЛЕФОНЫ</w:t>
      </w:r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служб экстренного реагирования </w:t>
      </w:r>
      <w:proofErr w:type="spellStart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района</w:t>
      </w:r>
    </w:p>
    <w:p w:rsidR="005B7EA4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О чрезвычайных ситуациях природного и техногенного характера, а также о происшествиях на территории </w:t>
      </w:r>
      <w:proofErr w:type="spellStart"/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можно сообщить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5B7EA4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B7EA4" w:rsidRDefault="005B7EA4" w:rsidP="005B7EA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Единую дежурную диспетчерскую службу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010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(для мобильных телефонов) -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служба МЧС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пожарная охрана,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02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милиция,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03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скорая помощь,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04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аварийная газовая служба,</w:t>
      </w:r>
    </w:p>
    <w:p w:rsidR="005B7EA4" w:rsidRPr="00972529" w:rsidRDefault="005B7EA4" w:rsidP="005B7E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7EA4" w:rsidRPr="00972529" w:rsidRDefault="005B7EA4" w:rsidP="005B7E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529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5B7EA4" w:rsidRPr="00972529" w:rsidRDefault="005B7EA4" w:rsidP="005B7E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2529">
        <w:rPr>
          <w:rFonts w:ascii="Times New Roman" w:hAnsi="Times New Roman" w:cs="Times New Roman"/>
          <w:b/>
          <w:sz w:val="32"/>
          <w:szCs w:val="32"/>
          <w:u w:val="single"/>
        </w:rPr>
        <w:t>Правильные и грамотные действия могут сохранить Вашу жизнь!</w:t>
      </w:r>
    </w:p>
    <w:p w:rsidR="00CF3A8C" w:rsidRDefault="00CF3A8C">
      <w:bookmarkStart w:id="0" w:name="_GoBack"/>
      <w:bookmarkEnd w:id="0"/>
    </w:p>
    <w:sectPr w:rsidR="00CF3A8C" w:rsidSect="005B7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6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C320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6816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8CB68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733E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4A724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92070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E1B00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50F1B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56910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A4"/>
    <w:rsid w:val="005B7EA4"/>
    <w:rsid w:val="00C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A4"/>
    <w:pPr>
      <w:spacing w:after="0" w:line="240" w:lineRule="auto"/>
    </w:pPr>
  </w:style>
  <w:style w:type="paragraph" w:customStyle="1" w:styleId="Default">
    <w:name w:val="Default"/>
    <w:rsid w:val="005B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A4"/>
    <w:pPr>
      <w:spacing w:after="0" w:line="240" w:lineRule="auto"/>
    </w:pPr>
  </w:style>
  <w:style w:type="paragraph" w:customStyle="1" w:styleId="Default">
    <w:name w:val="Default"/>
    <w:rsid w:val="005B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>*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2012-07-17T06:15:00Z</dcterms:created>
  <dcterms:modified xsi:type="dcterms:W3CDTF">2012-07-17T06:15:00Z</dcterms:modified>
</cp:coreProperties>
</file>