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6C" w:rsidRPr="002E676C" w:rsidRDefault="002E676C" w:rsidP="002E6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76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E676C" w:rsidRPr="002E676C" w:rsidRDefault="002E676C" w:rsidP="002E6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76C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E676C" w:rsidRPr="002E676C" w:rsidRDefault="002E676C" w:rsidP="002E6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76C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2E676C" w:rsidRPr="002E676C" w:rsidRDefault="00AC6497" w:rsidP="002E6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«МИЛЮТИНСКОЕ</w:t>
      </w:r>
      <w:r w:rsidR="002E676C" w:rsidRPr="002E676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2E676C" w:rsidRPr="002E676C" w:rsidRDefault="002E676C" w:rsidP="002E6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676C" w:rsidRPr="002E676C" w:rsidRDefault="00AC6497" w:rsidP="002E676C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МИЛЮТИНСКОГО</w:t>
      </w:r>
      <w:r w:rsidR="002E676C" w:rsidRPr="002E676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E676C" w:rsidRPr="002E676C" w:rsidRDefault="002E676C" w:rsidP="002E6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676C" w:rsidRPr="002E676C" w:rsidRDefault="002E676C" w:rsidP="002E6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676C" w:rsidRPr="002E676C" w:rsidRDefault="002E676C" w:rsidP="002E6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76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E676C" w:rsidRPr="002E676C" w:rsidRDefault="002E676C" w:rsidP="000F57C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2E676C" w:rsidRPr="002E676C" w:rsidRDefault="00352A96" w:rsidP="002E67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02D0">
        <w:rPr>
          <w:rFonts w:ascii="Times New Roman" w:hAnsi="Times New Roman" w:cs="Times New Roman"/>
          <w:sz w:val="28"/>
          <w:szCs w:val="28"/>
        </w:rPr>
        <w:t>6.10</w:t>
      </w:r>
      <w:r w:rsidR="002E676C" w:rsidRPr="002E676C">
        <w:rPr>
          <w:rFonts w:ascii="Times New Roman" w:hAnsi="Times New Roman" w:cs="Times New Roman"/>
          <w:sz w:val="28"/>
          <w:szCs w:val="28"/>
        </w:rPr>
        <w:t xml:space="preserve">.2017г.                                  №  </w:t>
      </w:r>
      <w:r w:rsidR="00AC6497">
        <w:rPr>
          <w:rFonts w:ascii="Times New Roman" w:hAnsi="Times New Roman" w:cs="Times New Roman"/>
          <w:sz w:val="28"/>
          <w:szCs w:val="28"/>
        </w:rPr>
        <w:t>115</w:t>
      </w:r>
      <w:r w:rsidR="002E676C" w:rsidRPr="002E67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6497">
        <w:rPr>
          <w:rFonts w:ascii="Times New Roman" w:hAnsi="Times New Roman" w:cs="Times New Roman"/>
          <w:sz w:val="28"/>
          <w:szCs w:val="28"/>
        </w:rPr>
        <w:t xml:space="preserve">                    ст</w:t>
      </w:r>
      <w:proofErr w:type="gramStart"/>
      <w:r w:rsidR="00AC649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C6497">
        <w:rPr>
          <w:rFonts w:ascii="Times New Roman" w:hAnsi="Times New Roman" w:cs="Times New Roman"/>
          <w:sz w:val="28"/>
          <w:szCs w:val="28"/>
        </w:rPr>
        <w:t>илютинская</w:t>
      </w:r>
    </w:p>
    <w:p w:rsidR="002E676C" w:rsidRPr="002E676C" w:rsidRDefault="002E676C" w:rsidP="002E676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7531" w:type="dxa"/>
        <w:tblLook w:val="04A0"/>
      </w:tblPr>
      <w:tblGrid>
        <w:gridCol w:w="5990"/>
        <w:gridCol w:w="1541"/>
      </w:tblGrid>
      <w:tr w:rsidR="002E676C" w:rsidRPr="006B2771" w:rsidTr="00FC4D48">
        <w:trPr>
          <w:trHeight w:val="1600"/>
        </w:trPr>
        <w:tc>
          <w:tcPr>
            <w:tcW w:w="5990" w:type="dxa"/>
          </w:tcPr>
          <w:p w:rsidR="00FC4D48" w:rsidRPr="006B2771" w:rsidRDefault="00FC4D48" w:rsidP="000F5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02D0" w:rsidRPr="000F57C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</w:t>
            </w:r>
            <w:r w:rsidRPr="000F57CB"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r w:rsidR="00A902D0" w:rsidRPr="000F57CB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F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7C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(публичн</w:t>
            </w:r>
            <w:r w:rsidR="00A902D0" w:rsidRPr="000F57C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ых</w:t>
            </w:r>
            <w:r w:rsidRPr="000F57C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) </w:t>
            </w:r>
            <w:r w:rsidRPr="000F57CB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</w:t>
            </w:r>
            <w:r w:rsidR="00A902D0" w:rsidRPr="000F57C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F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2D0" w:rsidRPr="000F57C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0F57C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A902D0" w:rsidRPr="000F57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F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2D0" w:rsidRPr="000F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 благоустройства</w:t>
            </w:r>
            <w:r w:rsidR="000F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64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территорий Милютинского</w:t>
            </w:r>
            <w:r w:rsidR="00A902D0" w:rsidRPr="000F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64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 Милютинского</w:t>
            </w:r>
            <w:r w:rsidR="00A902D0" w:rsidRPr="000F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Ростовской области</w:t>
            </w:r>
            <w:r w:rsidR="00A90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</w:tcPr>
          <w:p w:rsidR="002E676C" w:rsidRPr="006B2771" w:rsidRDefault="002E676C" w:rsidP="002E676C">
            <w:pPr>
              <w:pStyle w:val="a3"/>
              <w:spacing w:before="0" w:beforeAutospacing="0" w:after="0" w:line="360" w:lineRule="auto"/>
            </w:pPr>
          </w:p>
        </w:tc>
      </w:tr>
    </w:tbl>
    <w:p w:rsidR="00CB0C64" w:rsidRPr="006B2771" w:rsidRDefault="00CB0C64" w:rsidP="002E676C">
      <w:pPr>
        <w:spacing w:after="0"/>
        <w:rPr>
          <w:sz w:val="24"/>
          <w:szCs w:val="24"/>
        </w:rPr>
      </w:pPr>
    </w:p>
    <w:p w:rsidR="002E676C" w:rsidRPr="000F57CB" w:rsidRDefault="002E676C" w:rsidP="00560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proofErr w:type="gramStart"/>
      <w:r w:rsidRPr="000F57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</w:t>
      </w:r>
      <w:r w:rsidR="00A902D0" w:rsidRPr="000F57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0F57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F57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hyperlink r:id="rId4" w:history="1">
        <w:r w:rsidRPr="000F57CB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Федеральн</w:t>
        </w:r>
        <w:r w:rsidR="00FB1216" w:rsidRPr="000F57CB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ым</w:t>
        </w:r>
        <w:r w:rsidRPr="000F57CB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закон</w:t>
        </w:r>
        <w:r w:rsidR="00FB1216" w:rsidRPr="000F57CB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ом</w:t>
        </w:r>
        <w:r w:rsidRPr="000F57CB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от 21.07.2014 N 212-ФЗ "Об основах общественного контроля в Российской Федерации"</w:t>
        </w:r>
      </w:hyperlink>
      <w:r w:rsidRPr="000F57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</w:t>
      </w:r>
      <w:r w:rsidR="001D762B" w:rsidRPr="000F57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</w:t>
      </w:r>
      <w:r w:rsidR="001D762B" w:rsidRPr="000F57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</w:t>
      </w:r>
      <w:proofErr w:type="gramEnd"/>
      <w:r w:rsidR="001D762B" w:rsidRPr="000F57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0F57CB">
        <w:rPr>
          <w:rFonts w:ascii="Times New Roman" w:hAnsi="Times New Roman" w:cs="Times New Roman"/>
          <w:color w:val="000000" w:themeColor="text1"/>
          <w:sz w:val="28"/>
          <w:szCs w:val="28"/>
        </w:rPr>
        <w:t>Уставом муниципального образован</w:t>
      </w:r>
      <w:r w:rsidR="00AC6497">
        <w:rPr>
          <w:rFonts w:ascii="Times New Roman" w:hAnsi="Times New Roman" w:cs="Times New Roman"/>
          <w:color w:val="000000" w:themeColor="text1"/>
          <w:sz w:val="28"/>
          <w:szCs w:val="28"/>
        </w:rPr>
        <w:t>ия «Милютинское сельское поселение</w:t>
      </w:r>
      <w:r w:rsidRPr="000F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0F57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 в целях </w:t>
      </w:r>
      <w:r w:rsidR="00FB1216" w:rsidRPr="000F57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общественного контроля и </w:t>
      </w:r>
      <w:r w:rsidRPr="000F57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обеспечения участия граждан в решении </w:t>
      </w:r>
      <w:r w:rsidR="00FB1216" w:rsidRPr="000F57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общественно значимых вопросов</w:t>
      </w:r>
    </w:p>
    <w:p w:rsidR="001D762B" w:rsidRPr="000F57CB" w:rsidRDefault="001D762B" w:rsidP="002E676C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676C" w:rsidRPr="000F57CB" w:rsidRDefault="002E676C" w:rsidP="002E676C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57CB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D762B" w:rsidRPr="000F57CB" w:rsidRDefault="001D762B" w:rsidP="002E676C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02D0" w:rsidRPr="000F57CB" w:rsidRDefault="002E676C" w:rsidP="00A90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 </w:t>
      </w:r>
      <w:r w:rsidR="00A902D0" w:rsidRPr="000F57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Провести </w:t>
      </w:r>
      <w:r w:rsidR="00A902D0" w:rsidRPr="000F57CB">
        <w:rPr>
          <w:rFonts w:ascii="Times New Roman" w:hAnsi="Times New Roman" w:cs="Times New Roman"/>
          <w:sz w:val="28"/>
          <w:szCs w:val="28"/>
        </w:rPr>
        <w:t>27.10.2017г. в 14.00 ч. по адре</w:t>
      </w:r>
      <w:r w:rsidR="00AC6497">
        <w:rPr>
          <w:rFonts w:ascii="Times New Roman" w:hAnsi="Times New Roman" w:cs="Times New Roman"/>
          <w:sz w:val="28"/>
          <w:szCs w:val="28"/>
        </w:rPr>
        <w:t>су: Ростовская обл., Милютинский р-н., ст</w:t>
      </w:r>
      <w:proofErr w:type="gramStart"/>
      <w:r w:rsidR="00AC649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C6497">
        <w:rPr>
          <w:rFonts w:ascii="Times New Roman" w:hAnsi="Times New Roman" w:cs="Times New Roman"/>
          <w:sz w:val="28"/>
          <w:szCs w:val="28"/>
        </w:rPr>
        <w:t>илютинская, ул.Красноармейская,14</w:t>
      </w:r>
      <w:r w:rsidR="00A902D0" w:rsidRPr="000F57CB">
        <w:rPr>
          <w:rFonts w:ascii="Times New Roman" w:hAnsi="Times New Roman" w:cs="Times New Roman"/>
          <w:sz w:val="28"/>
          <w:szCs w:val="28"/>
        </w:rPr>
        <w:t>, к. 3 (актовый зал) общественное (публичное) обсуждение проекта Правил благо</w:t>
      </w:r>
      <w:r w:rsidR="00AC6497">
        <w:rPr>
          <w:rFonts w:ascii="Times New Roman" w:hAnsi="Times New Roman" w:cs="Times New Roman"/>
          <w:sz w:val="28"/>
          <w:szCs w:val="28"/>
        </w:rPr>
        <w:t>устройства территорий Милютинского</w:t>
      </w:r>
      <w:r w:rsidR="00A902D0" w:rsidRPr="000F57CB">
        <w:rPr>
          <w:rFonts w:ascii="Times New Roman" w:hAnsi="Times New Roman" w:cs="Times New Roman"/>
          <w:sz w:val="28"/>
          <w:szCs w:val="28"/>
        </w:rPr>
        <w:t xml:space="preserve"> с</w:t>
      </w:r>
      <w:r w:rsidR="00AC6497">
        <w:rPr>
          <w:rFonts w:ascii="Times New Roman" w:hAnsi="Times New Roman" w:cs="Times New Roman"/>
          <w:sz w:val="28"/>
          <w:szCs w:val="28"/>
        </w:rPr>
        <w:t>ельского поселения  Милютинского</w:t>
      </w:r>
      <w:r w:rsidR="00A902D0" w:rsidRPr="000F57CB">
        <w:rPr>
          <w:rFonts w:ascii="Times New Roman" w:hAnsi="Times New Roman" w:cs="Times New Roman"/>
          <w:sz w:val="28"/>
          <w:szCs w:val="28"/>
        </w:rPr>
        <w:t xml:space="preserve"> района Ростовской области. </w:t>
      </w:r>
    </w:p>
    <w:p w:rsidR="001D762B" w:rsidRPr="000F57CB" w:rsidRDefault="00935452" w:rsidP="000F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 </w:t>
      </w:r>
      <w:proofErr w:type="gramStart"/>
      <w:r w:rsidR="001D762B" w:rsidRPr="000F57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762B" w:rsidRPr="000F57C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1D762B" w:rsidRPr="000F57CB" w:rsidRDefault="001D762B" w:rsidP="00FC4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7CB" w:rsidRDefault="000F57CB" w:rsidP="00FC4D48">
      <w:pPr>
        <w:pStyle w:val="a3"/>
        <w:spacing w:before="0" w:beforeAutospacing="0" w:after="0"/>
        <w:rPr>
          <w:sz w:val="28"/>
          <w:szCs w:val="28"/>
        </w:rPr>
      </w:pPr>
    </w:p>
    <w:p w:rsidR="00560F61" w:rsidRPr="000F57CB" w:rsidRDefault="00AC6497" w:rsidP="00FC4D4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560F61" w:rsidRPr="000F57C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60F61" w:rsidRPr="000F57CB">
        <w:rPr>
          <w:sz w:val="28"/>
          <w:szCs w:val="28"/>
        </w:rPr>
        <w:t xml:space="preserve"> Администрации </w:t>
      </w:r>
    </w:p>
    <w:p w:rsidR="00560F61" w:rsidRPr="000F57CB" w:rsidRDefault="00AC6497" w:rsidP="000F57CB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Милютинского</w:t>
      </w:r>
      <w:r w:rsidR="00560F61" w:rsidRPr="000F57CB">
        <w:rPr>
          <w:sz w:val="28"/>
          <w:szCs w:val="28"/>
        </w:rPr>
        <w:t xml:space="preserve"> сельского поселения                                      </w:t>
      </w:r>
      <w:r>
        <w:rPr>
          <w:sz w:val="28"/>
          <w:szCs w:val="28"/>
        </w:rPr>
        <w:t>Л.В.</w:t>
      </w:r>
      <w:proofErr w:type="gramStart"/>
      <w:r>
        <w:rPr>
          <w:sz w:val="28"/>
          <w:szCs w:val="28"/>
        </w:rPr>
        <w:t>Алешкина</w:t>
      </w:r>
      <w:proofErr w:type="gramEnd"/>
    </w:p>
    <w:p w:rsidR="00730855" w:rsidRDefault="00730855" w:rsidP="00560F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30855" w:rsidRDefault="00730855" w:rsidP="00560F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30855" w:rsidRDefault="00730855" w:rsidP="00560F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30855" w:rsidRDefault="00730855" w:rsidP="00560F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6E6C" w:rsidRDefault="00F36E6C" w:rsidP="00560F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6E6C" w:rsidRDefault="00F36E6C" w:rsidP="00560F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6E6C" w:rsidRDefault="00F36E6C" w:rsidP="00560F6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36E6C" w:rsidSect="000F57CB">
      <w:pgSz w:w="11906" w:h="16838"/>
      <w:pgMar w:top="567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76C"/>
    <w:rsid w:val="000E71FF"/>
    <w:rsid w:val="000F57CB"/>
    <w:rsid w:val="001075C3"/>
    <w:rsid w:val="001C2D2A"/>
    <w:rsid w:val="001D762B"/>
    <w:rsid w:val="002126D2"/>
    <w:rsid w:val="00235479"/>
    <w:rsid w:val="002E0376"/>
    <w:rsid w:val="002E676C"/>
    <w:rsid w:val="00352A96"/>
    <w:rsid w:val="00364931"/>
    <w:rsid w:val="00380406"/>
    <w:rsid w:val="004E0B5C"/>
    <w:rsid w:val="00505F02"/>
    <w:rsid w:val="00560F61"/>
    <w:rsid w:val="00634868"/>
    <w:rsid w:val="006B2771"/>
    <w:rsid w:val="00730855"/>
    <w:rsid w:val="007500F6"/>
    <w:rsid w:val="007554B7"/>
    <w:rsid w:val="00783AA8"/>
    <w:rsid w:val="0079495C"/>
    <w:rsid w:val="007A0BC1"/>
    <w:rsid w:val="007C0256"/>
    <w:rsid w:val="008C7122"/>
    <w:rsid w:val="00911ED2"/>
    <w:rsid w:val="00935452"/>
    <w:rsid w:val="00962E36"/>
    <w:rsid w:val="009D3DDB"/>
    <w:rsid w:val="00A60883"/>
    <w:rsid w:val="00A902D0"/>
    <w:rsid w:val="00AC6497"/>
    <w:rsid w:val="00B51946"/>
    <w:rsid w:val="00C56844"/>
    <w:rsid w:val="00C772CE"/>
    <w:rsid w:val="00CB0C64"/>
    <w:rsid w:val="00D36A2B"/>
    <w:rsid w:val="00D762D8"/>
    <w:rsid w:val="00D95B78"/>
    <w:rsid w:val="00E026CC"/>
    <w:rsid w:val="00F36E6C"/>
    <w:rsid w:val="00F43A51"/>
    <w:rsid w:val="00F63640"/>
    <w:rsid w:val="00F73F1F"/>
    <w:rsid w:val="00FB1216"/>
    <w:rsid w:val="00FC24C7"/>
    <w:rsid w:val="00FC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67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E67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3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A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3A51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styleId="a7">
    <w:name w:val="Hyperlink"/>
    <w:basedOn w:val="a0"/>
    <w:uiPriority w:val="99"/>
    <w:unhideWhenUsed/>
    <w:rsid w:val="004E0B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20208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Priemnaya</cp:lastModifiedBy>
  <cp:revision>2</cp:revision>
  <cp:lastPrinted>2017-10-18T12:43:00Z</cp:lastPrinted>
  <dcterms:created xsi:type="dcterms:W3CDTF">2017-11-01T11:04:00Z</dcterms:created>
  <dcterms:modified xsi:type="dcterms:W3CDTF">2017-11-01T11:04:00Z</dcterms:modified>
</cp:coreProperties>
</file>