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E3" w:rsidRDefault="00A865E3" w:rsidP="00A865E3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A865E3" w:rsidRDefault="00A865E3" w:rsidP="00A865E3">
      <w:pPr>
        <w:jc w:val="center"/>
        <w:rPr>
          <w:szCs w:val="28"/>
        </w:rPr>
      </w:pPr>
      <w:r>
        <w:rPr>
          <w:szCs w:val="28"/>
        </w:rPr>
        <w:t xml:space="preserve">МИЛЮТИНСКОГО СЕЛЬСКОГО ПОСЕЛЕНИЯ </w:t>
      </w:r>
    </w:p>
    <w:p w:rsidR="00A865E3" w:rsidRDefault="00A865E3" w:rsidP="00A865E3">
      <w:pPr>
        <w:jc w:val="center"/>
        <w:rPr>
          <w:szCs w:val="28"/>
        </w:rPr>
      </w:pPr>
      <w:r>
        <w:rPr>
          <w:szCs w:val="28"/>
        </w:rPr>
        <w:t>МИЛЮТИНСКОГО РАЙОНА РОСТОВСКАЯ ОБЛАСТЬ</w:t>
      </w:r>
    </w:p>
    <w:p w:rsidR="00A865E3" w:rsidRDefault="00A865E3" w:rsidP="00A865E3">
      <w:pPr>
        <w:jc w:val="center"/>
        <w:rPr>
          <w:szCs w:val="28"/>
        </w:rPr>
      </w:pPr>
    </w:p>
    <w:p w:rsidR="00A865E3" w:rsidRDefault="00A865E3" w:rsidP="00A865E3">
      <w:pPr>
        <w:jc w:val="center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center"/>
        <w:rPr>
          <w:szCs w:val="28"/>
        </w:rPr>
      </w:pPr>
      <w:r>
        <w:rPr>
          <w:szCs w:val="28"/>
        </w:rPr>
        <w:t xml:space="preserve">ПОСТАНОВЛЕНИЕ № </w:t>
      </w:r>
      <w:r w:rsidR="004F47F4">
        <w:rPr>
          <w:szCs w:val="28"/>
        </w:rPr>
        <w:t>108</w:t>
      </w:r>
    </w:p>
    <w:p w:rsidR="00A865E3" w:rsidRDefault="00021A6B" w:rsidP="00A865E3">
      <w:pPr>
        <w:tabs>
          <w:tab w:val="left" w:pos="945"/>
        </w:tabs>
        <w:rPr>
          <w:szCs w:val="28"/>
        </w:rPr>
      </w:pPr>
      <w:r>
        <w:rPr>
          <w:szCs w:val="28"/>
        </w:rPr>
        <w:t>30.06</w:t>
      </w:r>
      <w:r w:rsidR="00A865E3">
        <w:rPr>
          <w:szCs w:val="28"/>
        </w:rPr>
        <w:t xml:space="preserve">.2016 г.                                                                                 ст. Милютинская                                                                                                       </w:t>
      </w:r>
    </w:p>
    <w:p w:rsidR="00A865E3" w:rsidRDefault="00A865E3" w:rsidP="00A865E3">
      <w:pPr>
        <w:tabs>
          <w:tab w:val="left" w:pos="945"/>
          <w:tab w:val="left" w:pos="288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865E3" w:rsidRDefault="00A865E3" w:rsidP="00A865E3">
      <w:pPr>
        <w:tabs>
          <w:tab w:val="left" w:pos="945"/>
        </w:tabs>
        <w:rPr>
          <w:szCs w:val="28"/>
        </w:rPr>
      </w:pPr>
      <w:r>
        <w:rPr>
          <w:szCs w:val="28"/>
        </w:rPr>
        <w:t xml:space="preserve">О введении </w:t>
      </w:r>
      <w:proofErr w:type="gramStart"/>
      <w:r>
        <w:rPr>
          <w:szCs w:val="28"/>
        </w:rPr>
        <w:t>особого</w:t>
      </w:r>
      <w:proofErr w:type="gramEnd"/>
      <w:r>
        <w:rPr>
          <w:szCs w:val="28"/>
        </w:rPr>
        <w:t xml:space="preserve"> противопожарного </w:t>
      </w:r>
    </w:p>
    <w:p w:rsidR="00A865E3" w:rsidRDefault="00A865E3" w:rsidP="00A865E3">
      <w:pPr>
        <w:tabs>
          <w:tab w:val="left" w:pos="945"/>
        </w:tabs>
        <w:rPr>
          <w:szCs w:val="28"/>
        </w:rPr>
      </w:pPr>
      <w:r>
        <w:rPr>
          <w:szCs w:val="28"/>
        </w:rPr>
        <w:t xml:space="preserve">режима на территории Милютинского </w:t>
      </w:r>
    </w:p>
    <w:p w:rsidR="00A865E3" w:rsidRDefault="004F47F4" w:rsidP="00A865E3">
      <w:pPr>
        <w:tabs>
          <w:tab w:val="left" w:pos="945"/>
        </w:tabs>
        <w:rPr>
          <w:szCs w:val="28"/>
        </w:rPr>
      </w:pPr>
      <w:r>
        <w:rPr>
          <w:szCs w:val="28"/>
        </w:rPr>
        <w:t>сельского поселения</w:t>
      </w:r>
    </w:p>
    <w:p w:rsidR="00A865E3" w:rsidRDefault="00A865E3" w:rsidP="00A865E3">
      <w:pPr>
        <w:tabs>
          <w:tab w:val="left" w:pos="945"/>
        </w:tabs>
        <w:jc w:val="center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center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  </w:t>
      </w:r>
      <w:proofErr w:type="gramStart"/>
      <w:r>
        <w:rPr>
          <w:szCs w:val="28"/>
        </w:rPr>
        <w:t xml:space="preserve">В  связи с установившейся жаркой погодой и повышенной опасностью возникновения лесных пожаров, а также </w:t>
      </w:r>
      <w:r w:rsidR="00A30C53">
        <w:rPr>
          <w:szCs w:val="28"/>
        </w:rPr>
        <w:t>возможность возгорания</w:t>
      </w:r>
      <w:r>
        <w:rPr>
          <w:szCs w:val="28"/>
        </w:rPr>
        <w:t xml:space="preserve"> сухой растительности на территории Милютинского сельского поселения, в соответствии со статьей 30 Федерального закона от 21.12.1994 года № 69-ФЗ  «О пожарной безопасности»,</w:t>
      </w:r>
      <w:proofErr w:type="gramEnd"/>
    </w:p>
    <w:p w:rsidR="00A865E3" w:rsidRDefault="00A865E3" w:rsidP="00A865E3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</w:p>
    <w:p w:rsidR="00A865E3" w:rsidRDefault="00A865E3" w:rsidP="00A865E3">
      <w:pPr>
        <w:tabs>
          <w:tab w:val="left" w:pos="3309"/>
        </w:tabs>
        <w:jc w:val="both"/>
        <w:rPr>
          <w:szCs w:val="28"/>
        </w:rPr>
      </w:pPr>
      <w:r>
        <w:rPr>
          <w:szCs w:val="28"/>
        </w:rPr>
        <w:tab/>
        <w:t>ПОСТАНОВЛЯЮ:</w:t>
      </w:r>
    </w:p>
    <w:p w:rsidR="00A865E3" w:rsidRDefault="00A865E3" w:rsidP="00A865E3">
      <w:pPr>
        <w:tabs>
          <w:tab w:val="left" w:pos="3309"/>
        </w:tabs>
        <w:jc w:val="both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 xml:space="preserve">              1.Установить в границах территории Милютинского сельского поселения особый противо</w:t>
      </w:r>
      <w:r w:rsidR="00A30C53">
        <w:rPr>
          <w:szCs w:val="28"/>
        </w:rPr>
        <w:t>пожарный режим с 01.07.2016 г. до 01.09.2016 г</w:t>
      </w:r>
      <w:r>
        <w:rPr>
          <w:szCs w:val="28"/>
        </w:rPr>
        <w:t>.</w:t>
      </w:r>
    </w:p>
    <w:p w:rsidR="00A865E3" w:rsidRDefault="00A865E3" w:rsidP="00A865E3">
      <w:pPr>
        <w:tabs>
          <w:tab w:val="left" w:pos="945"/>
          <w:tab w:val="left" w:pos="2880"/>
        </w:tabs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2.Утвердить перечень дополнительных требований пожарной безопасности, действующих в период особого противопожарного режима согласно приложению.</w:t>
      </w:r>
    </w:p>
    <w:p w:rsidR="00A865E3" w:rsidRDefault="00A865E3" w:rsidP="00A865E3">
      <w:pPr>
        <w:tabs>
          <w:tab w:val="left" w:pos="945"/>
          <w:tab w:val="left" w:pos="2880"/>
        </w:tabs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3.Обнародовать данное постановление на информационных стендах.</w:t>
      </w:r>
    </w:p>
    <w:p w:rsidR="00A865E3" w:rsidRDefault="00A865E3" w:rsidP="00A865E3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A865E3" w:rsidRDefault="00A865E3" w:rsidP="00A865E3">
      <w:pPr>
        <w:tabs>
          <w:tab w:val="left" w:pos="945"/>
        </w:tabs>
        <w:rPr>
          <w:szCs w:val="28"/>
        </w:rPr>
      </w:pPr>
    </w:p>
    <w:p w:rsidR="00A865E3" w:rsidRDefault="00A865E3" w:rsidP="00A865E3">
      <w:pPr>
        <w:tabs>
          <w:tab w:val="left" w:pos="945"/>
        </w:tabs>
        <w:rPr>
          <w:szCs w:val="28"/>
        </w:rPr>
      </w:pPr>
      <w:r>
        <w:rPr>
          <w:szCs w:val="28"/>
        </w:rPr>
        <w:t xml:space="preserve">Глава Милютинского сельского поселения                            </w:t>
      </w:r>
      <w:r w:rsidR="004F47F4">
        <w:rPr>
          <w:szCs w:val="28"/>
        </w:rPr>
        <w:t xml:space="preserve">М. Л. </w:t>
      </w:r>
      <w:r>
        <w:rPr>
          <w:szCs w:val="28"/>
        </w:rPr>
        <w:t xml:space="preserve">Вернигоров  </w:t>
      </w:r>
    </w:p>
    <w:p w:rsidR="00A865E3" w:rsidRDefault="00A865E3" w:rsidP="00A865E3">
      <w:pPr>
        <w:tabs>
          <w:tab w:val="left" w:pos="94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</w:p>
    <w:p w:rsidR="00A865E3" w:rsidRDefault="00A865E3" w:rsidP="00A865E3">
      <w:pPr>
        <w:tabs>
          <w:tab w:val="left" w:pos="94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  <w:r>
        <w:rPr>
          <w:szCs w:val="28"/>
        </w:rPr>
        <w:lastRenderedPageBreak/>
        <w:t xml:space="preserve"> Приложение </w:t>
      </w:r>
    </w:p>
    <w:p w:rsidR="004F47F4" w:rsidRDefault="00A865E3" w:rsidP="00A865E3">
      <w:pPr>
        <w:tabs>
          <w:tab w:val="left" w:pos="945"/>
        </w:tabs>
        <w:jc w:val="right"/>
        <w:rPr>
          <w:szCs w:val="28"/>
        </w:rPr>
      </w:pPr>
      <w:r>
        <w:rPr>
          <w:szCs w:val="28"/>
        </w:rPr>
        <w:t xml:space="preserve">к постановлению №  </w:t>
      </w:r>
      <w:r w:rsidR="00021A6B">
        <w:rPr>
          <w:szCs w:val="28"/>
        </w:rPr>
        <w:t xml:space="preserve">108  </w:t>
      </w:r>
    </w:p>
    <w:p w:rsidR="00A865E3" w:rsidRDefault="00021A6B" w:rsidP="00A865E3">
      <w:pPr>
        <w:tabs>
          <w:tab w:val="left" w:pos="945"/>
        </w:tabs>
        <w:jc w:val="right"/>
        <w:rPr>
          <w:szCs w:val="28"/>
        </w:rPr>
      </w:pPr>
      <w:r>
        <w:rPr>
          <w:szCs w:val="28"/>
        </w:rPr>
        <w:t>от 3</w:t>
      </w:r>
      <w:r w:rsidR="00A865E3">
        <w:rPr>
          <w:szCs w:val="28"/>
        </w:rPr>
        <w:t>0</w:t>
      </w:r>
      <w:r>
        <w:rPr>
          <w:szCs w:val="28"/>
        </w:rPr>
        <w:t>.06</w:t>
      </w:r>
      <w:r w:rsidR="00A865E3">
        <w:rPr>
          <w:szCs w:val="28"/>
        </w:rPr>
        <w:t xml:space="preserve">.2016 года </w:t>
      </w: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right"/>
        <w:rPr>
          <w:szCs w:val="28"/>
        </w:rPr>
      </w:pPr>
    </w:p>
    <w:p w:rsidR="00A865E3" w:rsidRDefault="00A865E3" w:rsidP="00A865E3">
      <w:pPr>
        <w:tabs>
          <w:tab w:val="left" w:pos="945"/>
        </w:tabs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A865E3" w:rsidRDefault="00A865E3" w:rsidP="00A865E3">
      <w:pPr>
        <w:tabs>
          <w:tab w:val="left" w:pos="945"/>
        </w:tabs>
        <w:jc w:val="center"/>
        <w:rPr>
          <w:szCs w:val="28"/>
        </w:rPr>
      </w:pPr>
      <w:r>
        <w:rPr>
          <w:szCs w:val="28"/>
        </w:rPr>
        <w:t>ДОПОЛНИТЕЛЬНЫХ ТРЕБОВАНИЙ ПОЖАРНОЙ БЕЗОПАСНОСТИ, ДЕЙСТВУЮЩИХ В ПЕРИОД ОСОБОГО ПРОТИВОПОЖАРНОГО РЕЖИМА</w:t>
      </w:r>
    </w:p>
    <w:p w:rsidR="00A865E3" w:rsidRDefault="00A865E3" w:rsidP="00A865E3">
      <w:pPr>
        <w:tabs>
          <w:tab w:val="left" w:pos="945"/>
        </w:tabs>
        <w:rPr>
          <w:szCs w:val="28"/>
        </w:rPr>
      </w:pPr>
    </w:p>
    <w:p w:rsidR="00A865E3" w:rsidRDefault="00A865E3" w:rsidP="004F47F4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1. Руководителям организаций всех форм собственности держать в готовности к возможному использованию водозаборную и землеройную технику, другие средства пожаротушения.</w:t>
      </w:r>
    </w:p>
    <w:p w:rsidR="00A865E3" w:rsidRDefault="0089370C" w:rsidP="004F47F4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2.Администрации Милютинского сельского поселения:</w:t>
      </w:r>
    </w:p>
    <w:p w:rsidR="0089370C" w:rsidRDefault="0089370C" w:rsidP="004F47F4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2.1. Информировать население о введении на территории особого противопожарного режима, об усилении мер пожарной безопасности.</w:t>
      </w:r>
    </w:p>
    <w:p w:rsidR="0089370C" w:rsidRDefault="0089370C" w:rsidP="004F47F4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2.2.Организовать наблюдение за противопожарным состоянием населенных пунктов и прилегающим к ним зон.</w:t>
      </w:r>
    </w:p>
    <w:p w:rsidR="0089370C" w:rsidRDefault="0089370C" w:rsidP="004F47F4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2.3.Организовать патрулирование территорий населенных пу</w:t>
      </w:r>
      <w:r w:rsidR="006158C6">
        <w:rPr>
          <w:szCs w:val="28"/>
        </w:rPr>
        <w:t>нктов силами местного населения</w:t>
      </w:r>
      <w:r>
        <w:rPr>
          <w:szCs w:val="28"/>
        </w:rPr>
        <w:t>, дружинников, добровольной пожарной дружины.</w:t>
      </w:r>
    </w:p>
    <w:p w:rsidR="0089370C" w:rsidRDefault="0089370C" w:rsidP="004F47F4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3. МУП «Чистая станица» организовать устройство защищенных  противопожарных полос для защиты зданий, сооружений расположенных в непосредственной близости от земель  сельскохозяйственного назначения, лесных массивов полную опашку населенных пунктов.</w:t>
      </w:r>
    </w:p>
    <w:p w:rsidR="0089370C" w:rsidRDefault="0089370C" w:rsidP="004F47F4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4.Руководителям предприятий, организаций, независимо от форм собственности, владельцам частных домовладений в условиях устойчивой сухой, жаркой и ветреной погоды или при получении  штормового предупреждения:</w:t>
      </w:r>
    </w:p>
    <w:p w:rsidR="0089370C" w:rsidRDefault="0089370C" w:rsidP="004F47F4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 xml:space="preserve">4.1.Приостановить </w:t>
      </w:r>
      <w:r w:rsidR="00647C7B">
        <w:rPr>
          <w:szCs w:val="28"/>
        </w:rPr>
        <w:t xml:space="preserve">разведение костров, </w:t>
      </w:r>
      <w:r>
        <w:rPr>
          <w:szCs w:val="28"/>
        </w:rPr>
        <w:t>проведение пожароопасных работ на определенных участках, топку печей, кухонных очагов и котельных установок, работающих на твердом топливе.</w:t>
      </w:r>
    </w:p>
    <w:p w:rsidR="0089370C" w:rsidRDefault="0089370C" w:rsidP="004F47F4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4.2.Произвести удаление сухой растительности по всему периметру подведомственной территории.</w:t>
      </w:r>
    </w:p>
    <w:p w:rsidR="0089370C" w:rsidRDefault="0089370C" w:rsidP="004F47F4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4.3.Установить в сельских населенных пунктах у каждого жилого строения емкости (бочки) с водой.</w:t>
      </w:r>
    </w:p>
    <w:p w:rsidR="0089370C" w:rsidRDefault="0089370C" w:rsidP="004F47F4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4.4.Ограничить проезд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A865E3" w:rsidRDefault="00A865E3" w:rsidP="004F47F4">
      <w:pPr>
        <w:tabs>
          <w:tab w:val="left" w:pos="945"/>
        </w:tabs>
        <w:jc w:val="both"/>
        <w:rPr>
          <w:szCs w:val="28"/>
        </w:rPr>
      </w:pPr>
    </w:p>
    <w:p w:rsidR="00A865E3" w:rsidRDefault="00A865E3" w:rsidP="00A865E3">
      <w:pPr>
        <w:tabs>
          <w:tab w:val="left" w:pos="945"/>
        </w:tabs>
        <w:rPr>
          <w:szCs w:val="28"/>
        </w:rPr>
      </w:pPr>
    </w:p>
    <w:p w:rsidR="00A865E3" w:rsidRDefault="00A865E3" w:rsidP="00A865E3">
      <w:pPr>
        <w:tabs>
          <w:tab w:val="left" w:pos="945"/>
        </w:tabs>
        <w:rPr>
          <w:szCs w:val="28"/>
        </w:rPr>
      </w:pPr>
    </w:p>
    <w:p w:rsidR="00A865E3" w:rsidRDefault="00A865E3" w:rsidP="00A865E3">
      <w:pPr>
        <w:tabs>
          <w:tab w:val="left" w:pos="945"/>
        </w:tabs>
        <w:rPr>
          <w:szCs w:val="28"/>
        </w:rPr>
      </w:pPr>
    </w:p>
    <w:p w:rsidR="007475DD" w:rsidRDefault="00647C7B"/>
    <w:p w:rsidR="00A30C53" w:rsidRDefault="00A30C53"/>
    <w:sectPr w:rsidR="00A30C53" w:rsidSect="007B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5E3"/>
    <w:rsid w:val="00003CAE"/>
    <w:rsid w:val="0001227A"/>
    <w:rsid w:val="00021A6B"/>
    <w:rsid w:val="000224FD"/>
    <w:rsid w:val="0003566F"/>
    <w:rsid w:val="0005510F"/>
    <w:rsid w:val="001018FD"/>
    <w:rsid w:val="00113569"/>
    <w:rsid w:val="00134876"/>
    <w:rsid w:val="00134A7A"/>
    <w:rsid w:val="001978E8"/>
    <w:rsid w:val="001C6844"/>
    <w:rsid w:val="001C750B"/>
    <w:rsid w:val="0028785C"/>
    <w:rsid w:val="00293734"/>
    <w:rsid w:val="002A1D46"/>
    <w:rsid w:val="002A43B1"/>
    <w:rsid w:val="002B3331"/>
    <w:rsid w:val="002D4BD9"/>
    <w:rsid w:val="003263DA"/>
    <w:rsid w:val="00372E57"/>
    <w:rsid w:val="003B3537"/>
    <w:rsid w:val="003D0D51"/>
    <w:rsid w:val="004124FD"/>
    <w:rsid w:val="0041338F"/>
    <w:rsid w:val="0045265A"/>
    <w:rsid w:val="0045708D"/>
    <w:rsid w:val="004A3108"/>
    <w:rsid w:val="004A36DD"/>
    <w:rsid w:val="004B0E02"/>
    <w:rsid w:val="004E0C02"/>
    <w:rsid w:val="004F47F4"/>
    <w:rsid w:val="00522A39"/>
    <w:rsid w:val="0058405A"/>
    <w:rsid w:val="005B2034"/>
    <w:rsid w:val="005C3B5A"/>
    <w:rsid w:val="005F5365"/>
    <w:rsid w:val="00607336"/>
    <w:rsid w:val="006158C6"/>
    <w:rsid w:val="006439B0"/>
    <w:rsid w:val="00647C7B"/>
    <w:rsid w:val="00655C01"/>
    <w:rsid w:val="006573A7"/>
    <w:rsid w:val="00665BE1"/>
    <w:rsid w:val="00673556"/>
    <w:rsid w:val="006A5860"/>
    <w:rsid w:val="006B5B07"/>
    <w:rsid w:val="006C00FF"/>
    <w:rsid w:val="006D4B9F"/>
    <w:rsid w:val="0070363B"/>
    <w:rsid w:val="00704C47"/>
    <w:rsid w:val="00714DFA"/>
    <w:rsid w:val="00717AE8"/>
    <w:rsid w:val="00765BE0"/>
    <w:rsid w:val="007B32FF"/>
    <w:rsid w:val="007B4993"/>
    <w:rsid w:val="007E4D07"/>
    <w:rsid w:val="0081139E"/>
    <w:rsid w:val="00827D87"/>
    <w:rsid w:val="00882C4C"/>
    <w:rsid w:val="0089370C"/>
    <w:rsid w:val="008957F0"/>
    <w:rsid w:val="008E15D0"/>
    <w:rsid w:val="00963AE7"/>
    <w:rsid w:val="009B4B4B"/>
    <w:rsid w:val="009B756E"/>
    <w:rsid w:val="009D4428"/>
    <w:rsid w:val="009D55C6"/>
    <w:rsid w:val="009D7F71"/>
    <w:rsid w:val="00A16EFB"/>
    <w:rsid w:val="00A22499"/>
    <w:rsid w:val="00A22687"/>
    <w:rsid w:val="00A30C53"/>
    <w:rsid w:val="00A36AF1"/>
    <w:rsid w:val="00A865E3"/>
    <w:rsid w:val="00AC42F3"/>
    <w:rsid w:val="00AD483E"/>
    <w:rsid w:val="00B24547"/>
    <w:rsid w:val="00B4002E"/>
    <w:rsid w:val="00B47FBC"/>
    <w:rsid w:val="00BB4121"/>
    <w:rsid w:val="00BC2BDF"/>
    <w:rsid w:val="00BD78AF"/>
    <w:rsid w:val="00BE3B6D"/>
    <w:rsid w:val="00CB2974"/>
    <w:rsid w:val="00CC4292"/>
    <w:rsid w:val="00D52CA0"/>
    <w:rsid w:val="00D66C82"/>
    <w:rsid w:val="00DA2C60"/>
    <w:rsid w:val="00DB00F9"/>
    <w:rsid w:val="00DD78FF"/>
    <w:rsid w:val="00DF6C31"/>
    <w:rsid w:val="00E336BB"/>
    <w:rsid w:val="00E45401"/>
    <w:rsid w:val="00E50B0D"/>
    <w:rsid w:val="00E8553D"/>
    <w:rsid w:val="00E9131A"/>
    <w:rsid w:val="00E92EEA"/>
    <w:rsid w:val="00EC712D"/>
    <w:rsid w:val="00EE1EDE"/>
    <w:rsid w:val="00EF0053"/>
    <w:rsid w:val="00F31607"/>
    <w:rsid w:val="00F577A4"/>
    <w:rsid w:val="00FD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1</cp:lastModifiedBy>
  <cp:revision>8</cp:revision>
  <cp:lastPrinted>2016-06-30T12:51:00Z</cp:lastPrinted>
  <dcterms:created xsi:type="dcterms:W3CDTF">2016-06-30T10:39:00Z</dcterms:created>
  <dcterms:modified xsi:type="dcterms:W3CDTF">2016-08-05T09:26:00Z</dcterms:modified>
</cp:coreProperties>
</file>