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72" w:rsidRPr="00D65C13" w:rsidRDefault="00F92672" w:rsidP="00F92672">
      <w:pPr>
        <w:spacing w:after="0"/>
        <w:jc w:val="center"/>
        <w:rPr>
          <w:rFonts w:ascii="Times New Roman" w:hAnsi="Times New Roman" w:cs="Times New Roman"/>
        </w:rPr>
      </w:pPr>
    </w:p>
    <w:p w:rsidR="00270FAF" w:rsidRPr="00FC1105" w:rsidRDefault="00270FAF" w:rsidP="00270FAF">
      <w:pPr>
        <w:ind w:left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FC1105">
        <w:rPr>
          <w:rFonts w:ascii="Times New Roman" w:hAnsi="Times New Roman"/>
          <w:sz w:val="28"/>
          <w:szCs w:val="28"/>
        </w:rPr>
        <w:t>АДМИНИСТРАЦИЯ МИЛЮТИНСКОГО СЕЛЬСКОГО ПОСЕЛЕНИЯ</w:t>
      </w:r>
    </w:p>
    <w:p w:rsidR="00270FAF" w:rsidRPr="00FC1105" w:rsidRDefault="00270FAF" w:rsidP="00270FAF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FC1105">
        <w:rPr>
          <w:rFonts w:ascii="Times New Roman" w:hAnsi="Times New Roman"/>
          <w:sz w:val="28"/>
          <w:szCs w:val="28"/>
        </w:rPr>
        <w:t>МИЛЮТИНСКОГО РАЙОНА РОСТОВСКОЙ ОБЛАСТИ</w:t>
      </w:r>
    </w:p>
    <w:p w:rsidR="00270FAF" w:rsidRPr="00FC1105" w:rsidRDefault="00270FAF" w:rsidP="00270FAF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270FAF" w:rsidRPr="00A6556E" w:rsidRDefault="00270FAF" w:rsidP="00270FAF">
      <w:pPr>
        <w:ind w:left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6556E">
        <w:rPr>
          <w:rFonts w:ascii="Times New Roman" w:hAnsi="Times New Roman"/>
          <w:sz w:val="28"/>
          <w:szCs w:val="28"/>
        </w:rPr>
        <w:t>ПОСТАНОВЛЕНИЕ</w:t>
      </w:r>
    </w:p>
    <w:p w:rsidR="00270FAF" w:rsidRPr="009C60E4" w:rsidRDefault="00270FAF" w:rsidP="00270FAF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9C60E4">
        <w:rPr>
          <w:rFonts w:ascii="Times New Roman" w:hAnsi="Times New Roman"/>
          <w:sz w:val="28"/>
          <w:szCs w:val="28"/>
        </w:rPr>
        <w:t xml:space="preserve">№ </w:t>
      </w:r>
      <w:r w:rsidR="00176E4F">
        <w:rPr>
          <w:rFonts w:ascii="Times New Roman" w:hAnsi="Times New Roman"/>
          <w:sz w:val="28"/>
          <w:szCs w:val="28"/>
        </w:rPr>
        <w:t>6</w:t>
      </w:r>
      <w:r w:rsidR="00973B81" w:rsidRPr="00973B81">
        <w:rPr>
          <w:rFonts w:ascii="Times New Roman" w:hAnsi="Times New Roman"/>
          <w:sz w:val="28"/>
          <w:szCs w:val="28"/>
        </w:rPr>
        <w:t>9</w:t>
      </w:r>
      <w:r w:rsidRPr="009C60E4">
        <w:rPr>
          <w:rFonts w:ascii="Times New Roman" w:hAnsi="Times New Roman"/>
          <w:sz w:val="28"/>
          <w:szCs w:val="28"/>
        </w:rPr>
        <w:t xml:space="preserve">   </w:t>
      </w:r>
    </w:p>
    <w:p w:rsidR="00270FAF" w:rsidRPr="009C60E4" w:rsidRDefault="00973B81" w:rsidP="00270FAF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973B81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Pr="00973B81">
        <w:rPr>
          <w:rFonts w:ascii="Times New Roman" w:hAnsi="Times New Roman"/>
          <w:sz w:val="28"/>
          <w:szCs w:val="28"/>
        </w:rPr>
        <w:t>8</w:t>
      </w:r>
      <w:r w:rsidR="00176E4F">
        <w:rPr>
          <w:rFonts w:ascii="Times New Roman" w:hAnsi="Times New Roman"/>
          <w:sz w:val="28"/>
          <w:szCs w:val="28"/>
        </w:rPr>
        <w:t>.2021</w:t>
      </w:r>
      <w:r w:rsidR="00270FAF">
        <w:rPr>
          <w:rFonts w:ascii="Times New Roman" w:hAnsi="Times New Roman"/>
          <w:sz w:val="28"/>
          <w:szCs w:val="28"/>
        </w:rPr>
        <w:t xml:space="preserve">   </w:t>
      </w:r>
      <w:r w:rsidR="00270FAF" w:rsidRPr="009C60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270FAF">
        <w:rPr>
          <w:rFonts w:ascii="Times New Roman" w:hAnsi="Times New Roman"/>
          <w:sz w:val="28"/>
          <w:szCs w:val="28"/>
        </w:rPr>
        <w:t xml:space="preserve">    </w:t>
      </w:r>
      <w:r w:rsidR="00270FAF" w:rsidRPr="009C60E4">
        <w:rPr>
          <w:rFonts w:ascii="Times New Roman" w:hAnsi="Times New Roman"/>
          <w:sz w:val="28"/>
          <w:szCs w:val="28"/>
        </w:rPr>
        <w:t xml:space="preserve"> ст.</w:t>
      </w:r>
      <w:r w:rsidR="00270FAF">
        <w:rPr>
          <w:rFonts w:ascii="Times New Roman" w:hAnsi="Times New Roman"/>
          <w:sz w:val="28"/>
          <w:szCs w:val="28"/>
        </w:rPr>
        <w:t xml:space="preserve"> </w:t>
      </w:r>
      <w:r w:rsidR="00270FAF" w:rsidRPr="009C60E4">
        <w:rPr>
          <w:rFonts w:ascii="Times New Roman" w:hAnsi="Times New Roman"/>
          <w:sz w:val="28"/>
          <w:szCs w:val="28"/>
        </w:rPr>
        <w:t>Милютинская</w:t>
      </w:r>
    </w:p>
    <w:p w:rsidR="00973B81" w:rsidRDefault="00973B81" w:rsidP="00973B81">
      <w:pPr>
        <w:pStyle w:val="a9"/>
        <w:ind w:left="567" w:right="283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Милютинского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28.01.2021г. № 6 «О комиссии </w:t>
      </w:r>
      <w:r w:rsidR="00270FAF" w:rsidRPr="001919A1">
        <w:rPr>
          <w:rFonts w:ascii="Times New Roman" w:hAnsi="Times New Roman"/>
          <w:sz w:val="28"/>
          <w:szCs w:val="28"/>
          <w:lang w:val="ru-RU"/>
        </w:rPr>
        <w:t>по соблюдению требований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70FAF" w:rsidRPr="001919A1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270FAF" w:rsidRPr="001919A1">
        <w:rPr>
          <w:rFonts w:ascii="Times New Roman" w:hAnsi="Times New Roman"/>
          <w:sz w:val="28"/>
          <w:szCs w:val="28"/>
          <w:lang w:val="ru-RU"/>
        </w:rPr>
        <w:t xml:space="preserve"> служебному</w:t>
      </w:r>
    </w:p>
    <w:p w:rsidR="00270FAF" w:rsidRDefault="00270FAF" w:rsidP="00973B81">
      <w:pPr>
        <w:pStyle w:val="a9"/>
        <w:ind w:left="567" w:right="2834"/>
        <w:rPr>
          <w:rFonts w:ascii="Times New Roman" w:hAnsi="Times New Roman"/>
          <w:sz w:val="28"/>
          <w:szCs w:val="28"/>
          <w:lang w:val="ru-RU"/>
        </w:rPr>
      </w:pPr>
      <w:r w:rsidRPr="001919A1">
        <w:rPr>
          <w:rFonts w:ascii="Times New Roman" w:hAnsi="Times New Roman"/>
          <w:sz w:val="28"/>
          <w:szCs w:val="28"/>
          <w:lang w:val="ru-RU"/>
        </w:rPr>
        <w:t>поведению муниципальных</w:t>
      </w:r>
      <w:r w:rsidR="00973B81">
        <w:rPr>
          <w:rFonts w:ascii="Times New Roman" w:hAnsi="Times New Roman"/>
          <w:sz w:val="28"/>
          <w:szCs w:val="28"/>
          <w:lang w:val="ru-RU"/>
        </w:rPr>
        <w:t xml:space="preserve"> служащих в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1919A1">
        <w:rPr>
          <w:rFonts w:ascii="Times New Roman" w:hAnsi="Times New Roman"/>
          <w:sz w:val="28"/>
          <w:szCs w:val="28"/>
          <w:lang w:val="ru-RU"/>
        </w:rPr>
        <w:t>Милютинско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 w:rsidR="00973B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9A1">
        <w:rPr>
          <w:rFonts w:ascii="Times New Roman" w:hAnsi="Times New Roman"/>
          <w:sz w:val="28"/>
          <w:szCs w:val="28"/>
          <w:lang w:val="ru-RU"/>
        </w:rPr>
        <w:t>сельско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1919A1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1919A1">
        <w:rPr>
          <w:rFonts w:ascii="Times New Roman" w:hAnsi="Times New Roman"/>
          <w:sz w:val="28"/>
          <w:szCs w:val="28"/>
          <w:lang w:val="ru-RU"/>
        </w:rPr>
        <w:t xml:space="preserve"> и урегулированию</w:t>
      </w:r>
    </w:p>
    <w:p w:rsidR="00270FAF" w:rsidRPr="001919A1" w:rsidRDefault="00270FAF" w:rsidP="00973B81">
      <w:pPr>
        <w:pStyle w:val="a9"/>
        <w:ind w:left="567" w:right="2834"/>
        <w:rPr>
          <w:rFonts w:ascii="Times New Roman" w:hAnsi="Times New Roman"/>
          <w:sz w:val="28"/>
          <w:szCs w:val="28"/>
          <w:lang w:val="ru-RU"/>
        </w:rPr>
      </w:pPr>
      <w:r w:rsidRPr="001919A1">
        <w:rPr>
          <w:rFonts w:ascii="Times New Roman" w:hAnsi="Times New Roman"/>
          <w:sz w:val="28"/>
          <w:szCs w:val="28"/>
          <w:lang w:val="ru-RU"/>
        </w:rPr>
        <w:t>конфликта интересов</w:t>
      </w:r>
      <w:r w:rsidR="00973B81">
        <w:rPr>
          <w:rFonts w:ascii="Times New Roman" w:hAnsi="Times New Roman"/>
          <w:sz w:val="28"/>
          <w:szCs w:val="28"/>
          <w:lang w:val="ru-RU"/>
        </w:rPr>
        <w:t>»</w:t>
      </w:r>
      <w:r w:rsidRPr="001919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5382" w:rsidRPr="00D65C13" w:rsidRDefault="00C25382" w:rsidP="00F92672">
      <w:pPr>
        <w:spacing w:after="0"/>
        <w:rPr>
          <w:rFonts w:ascii="Times New Roman" w:eastAsia="Calibri" w:hAnsi="Times New Roman" w:cs="Times New Roman"/>
          <w:color w:val="000000" w:themeColor="text1"/>
        </w:rPr>
      </w:pPr>
    </w:p>
    <w:p w:rsidR="00DC1722" w:rsidRPr="00270FAF" w:rsidRDefault="001624D7" w:rsidP="00270FAF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приведения </w:t>
      </w:r>
      <w:r w:rsidR="00973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правовых актов </w:t>
      </w:r>
      <w:proofErr w:type="spellStart"/>
      <w:r w:rsidR="00973B81">
        <w:rPr>
          <w:rFonts w:ascii="Times New Roman" w:hAnsi="Times New Roman" w:cs="Times New Roman"/>
          <w:color w:val="000000" w:themeColor="text1"/>
          <w:sz w:val="28"/>
          <w:szCs w:val="28"/>
        </w:rPr>
        <w:t>Милютинского</w:t>
      </w:r>
      <w:proofErr w:type="spellEnd"/>
      <w:r w:rsidR="00973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270FA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соответствие с действующим законодательством</w:t>
      </w:r>
      <w:r w:rsidR="00973B81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кадровыми изменениями</w:t>
      </w:r>
      <w:r w:rsidR="008441D6" w:rsidRPr="00270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25382" w:rsidRPr="00D65C13" w:rsidRDefault="00C25382" w:rsidP="00F05D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D65C13">
        <w:rPr>
          <w:rFonts w:ascii="Times New Roman" w:eastAsia="Calibri" w:hAnsi="Times New Roman" w:cs="Times New Roman"/>
          <w:color w:val="000000" w:themeColor="text1"/>
        </w:rPr>
        <w:t>ПОСТАНОВЛЯЮ:</w:t>
      </w:r>
    </w:p>
    <w:p w:rsidR="00F05DD9" w:rsidRPr="00D65C13" w:rsidRDefault="00F05DD9" w:rsidP="00F05D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973B81" w:rsidRPr="001919A1" w:rsidRDefault="000C71B0" w:rsidP="00973B81">
      <w:pPr>
        <w:pStyle w:val="a9"/>
        <w:ind w:left="567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73B8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1.</w:t>
      </w:r>
      <w:r w:rsidR="00973B81" w:rsidRPr="00973B8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Внести изменения в постановление Администрации </w:t>
      </w:r>
      <w:proofErr w:type="spellStart"/>
      <w:r w:rsidR="00973B81" w:rsidRPr="00973B8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Милютинского</w:t>
      </w:r>
      <w:proofErr w:type="spellEnd"/>
      <w:r w:rsidR="00973B81" w:rsidRPr="00973B8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сельского поселения от </w:t>
      </w:r>
      <w:r w:rsidR="00973B81">
        <w:rPr>
          <w:rFonts w:ascii="Times New Roman" w:hAnsi="Times New Roman"/>
          <w:sz w:val="28"/>
          <w:szCs w:val="28"/>
          <w:lang w:val="ru-RU"/>
        </w:rPr>
        <w:t xml:space="preserve">28.01.2021г. № 6 «О комиссии </w:t>
      </w:r>
      <w:r w:rsidR="00973B81" w:rsidRPr="001919A1">
        <w:rPr>
          <w:rFonts w:ascii="Times New Roman" w:hAnsi="Times New Roman"/>
          <w:sz w:val="28"/>
          <w:szCs w:val="28"/>
          <w:lang w:val="ru-RU"/>
        </w:rPr>
        <w:t>по соблюдению требований</w:t>
      </w:r>
      <w:r w:rsidR="00973B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B81" w:rsidRPr="001919A1">
        <w:rPr>
          <w:rFonts w:ascii="Times New Roman" w:hAnsi="Times New Roman"/>
          <w:sz w:val="28"/>
          <w:szCs w:val="28"/>
          <w:lang w:val="ru-RU"/>
        </w:rPr>
        <w:t>к служебному</w:t>
      </w:r>
      <w:r w:rsidR="00973B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B81" w:rsidRPr="001919A1">
        <w:rPr>
          <w:rFonts w:ascii="Times New Roman" w:hAnsi="Times New Roman"/>
          <w:sz w:val="28"/>
          <w:szCs w:val="28"/>
          <w:lang w:val="ru-RU"/>
        </w:rPr>
        <w:t>поведению муниципальных</w:t>
      </w:r>
      <w:r w:rsidR="00973B81">
        <w:rPr>
          <w:rFonts w:ascii="Times New Roman" w:hAnsi="Times New Roman"/>
          <w:sz w:val="28"/>
          <w:szCs w:val="28"/>
          <w:lang w:val="ru-RU"/>
        </w:rPr>
        <w:t xml:space="preserve"> служащих в Администрации </w:t>
      </w:r>
      <w:proofErr w:type="spellStart"/>
      <w:r w:rsidR="00973B81" w:rsidRPr="001919A1">
        <w:rPr>
          <w:rFonts w:ascii="Times New Roman" w:hAnsi="Times New Roman"/>
          <w:sz w:val="28"/>
          <w:szCs w:val="28"/>
          <w:lang w:val="ru-RU"/>
        </w:rPr>
        <w:t>Милютинско</w:t>
      </w:r>
      <w:r w:rsidR="00973B81"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 w:rsidR="00973B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B81" w:rsidRPr="001919A1">
        <w:rPr>
          <w:rFonts w:ascii="Times New Roman" w:hAnsi="Times New Roman"/>
          <w:sz w:val="28"/>
          <w:szCs w:val="28"/>
          <w:lang w:val="ru-RU"/>
        </w:rPr>
        <w:t>сельско</w:t>
      </w:r>
      <w:r w:rsidR="00973B81">
        <w:rPr>
          <w:rFonts w:ascii="Times New Roman" w:hAnsi="Times New Roman"/>
          <w:sz w:val="28"/>
          <w:szCs w:val="28"/>
          <w:lang w:val="ru-RU"/>
        </w:rPr>
        <w:t>го</w:t>
      </w:r>
      <w:r w:rsidR="00973B81" w:rsidRPr="001919A1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973B81">
        <w:rPr>
          <w:rFonts w:ascii="Times New Roman" w:hAnsi="Times New Roman"/>
          <w:sz w:val="28"/>
          <w:szCs w:val="28"/>
          <w:lang w:val="ru-RU"/>
        </w:rPr>
        <w:t>я</w:t>
      </w:r>
      <w:r w:rsidR="00973B81" w:rsidRPr="001919A1">
        <w:rPr>
          <w:rFonts w:ascii="Times New Roman" w:hAnsi="Times New Roman"/>
          <w:sz w:val="28"/>
          <w:szCs w:val="28"/>
          <w:lang w:val="ru-RU"/>
        </w:rPr>
        <w:t xml:space="preserve"> и урегулированию</w:t>
      </w:r>
      <w:r w:rsidR="00973B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B81" w:rsidRPr="001919A1">
        <w:rPr>
          <w:rFonts w:ascii="Times New Roman" w:hAnsi="Times New Roman"/>
          <w:sz w:val="28"/>
          <w:szCs w:val="28"/>
          <w:lang w:val="ru-RU"/>
        </w:rPr>
        <w:t>конфликта интересов</w:t>
      </w:r>
      <w:r w:rsidR="00973B81">
        <w:rPr>
          <w:rFonts w:ascii="Times New Roman" w:hAnsi="Times New Roman"/>
          <w:sz w:val="28"/>
          <w:szCs w:val="28"/>
          <w:lang w:val="ru-RU"/>
        </w:rPr>
        <w:t>», изложив приложение №1 в новой редакции согласно приложению к настоящему постановлению.</w:t>
      </w:r>
      <w:r w:rsidR="00973B81" w:rsidRPr="001919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63BF" w:rsidRPr="00E7108F" w:rsidRDefault="00973B81" w:rsidP="00176E4F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73259"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5863BF"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5863BF"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щего постановления оставляю за собой.</w:t>
      </w:r>
    </w:p>
    <w:p w:rsidR="00B73259" w:rsidRPr="00E7108F" w:rsidRDefault="00B73259" w:rsidP="00B73259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259" w:rsidRPr="00E7108F" w:rsidRDefault="00B73259" w:rsidP="00B73259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08F" w:rsidRDefault="00973B81" w:rsidP="00044E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главы А</w:t>
      </w:r>
      <w:r w:rsidR="00786AC1"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</w:p>
    <w:p w:rsidR="00D857A2" w:rsidRPr="00E7108F" w:rsidRDefault="00786AC1" w:rsidP="00044E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         </w:t>
      </w:r>
      <w:r w:rsidR="0097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973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С.Ю. Сергиенко</w:t>
      </w:r>
    </w:p>
    <w:p w:rsidR="00F92672" w:rsidRPr="00D65C13" w:rsidRDefault="00F92672" w:rsidP="00F92672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</w:pPr>
    </w:p>
    <w:p w:rsidR="00786AC1" w:rsidRDefault="00786AC1">
      <w:pPr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br w:type="page"/>
      </w:r>
    </w:p>
    <w:p w:rsidR="00973B81" w:rsidRDefault="00973B81" w:rsidP="00F9267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973B81" w:rsidRDefault="00973B81" w:rsidP="00F9267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973B81" w:rsidRDefault="00973B81" w:rsidP="00F9267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Милютинского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973B81" w:rsidRDefault="00BC1275" w:rsidP="00F9267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 05.08.2021г. № 69</w:t>
      </w:r>
    </w:p>
    <w:p w:rsidR="00973B81" w:rsidRDefault="00973B81" w:rsidP="00F9267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662960" w:rsidRPr="00E7108F" w:rsidRDefault="00BC1275" w:rsidP="00F9267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«</w:t>
      </w:r>
      <w:r w:rsidR="00662960" w:rsidRPr="00E7108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Приложение</w:t>
      </w:r>
      <w:r w:rsidR="006E0A3A" w:rsidRPr="00E7108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№ 1</w:t>
      </w:r>
    </w:p>
    <w:p w:rsidR="00662960" w:rsidRPr="00E7108F" w:rsidRDefault="00662960" w:rsidP="00F9267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D454AC" w:rsidRPr="00E7108F" w:rsidRDefault="00D454AC" w:rsidP="00F9267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71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Милютинского</w:t>
      </w:r>
      <w:proofErr w:type="spellEnd"/>
      <w:r w:rsidRPr="00E71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6AC1" w:rsidRPr="00E71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D454AC" w:rsidRPr="00E7108F" w:rsidRDefault="00F92672" w:rsidP="00F9267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877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28.01.</w:t>
      </w:r>
      <w:r w:rsidR="00786AC1" w:rsidRPr="00E71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877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E71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877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:rsidR="00D454AC" w:rsidRPr="00E7108F" w:rsidRDefault="00D454AC" w:rsidP="00D45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3E17" w:rsidRPr="00E7108F" w:rsidRDefault="00EF3E17" w:rsidP="003B53E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10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</w:t>
      </w:r>
    </w:p>
    <w:p w:rsidR="00EF3E17" w:rsidRPr="00E7108F" w:rsidRDefault="00EF3E17" w:rsidP="003B53E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10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</w:t>
      </w:r>
      <w:r w:rsidR="00D857A2" w:rsidRPr="00E710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миссии по соблюдению требований</w:t>
      </w:r>
      <w:r w:rsidRPr="00E710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 служебному поведению муниципальных служащих </w:t>
      </w:r>
      <w:r w:rsidR="00A7478E" w:rsidRPr="00E710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Pr="00E710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Pr="00E710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E2ACA" w:rsidRPr="00E710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Pr="00E710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F3E17" w:rsidRPr="00E7108F" w:rsidRDefault="00EF3E17" w:rsidP="003B53E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10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урегулированию конфликта интересов </w:t>
      </w:r>
    </w:p>
    <w:p w:rsidR="00EF3E17" w:rsidRPr="00A719CB" w:rsidRDefault="00EF3E17" w:rsidP="00EF3E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540" w:type="dxa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563"/>
      </w:tblGrid>
      <w:tr w:rsidR="003B4091" w:rsidRPr="00A719CB" w:rsidTr="003B53EB">
        <w:tc>
          <w:tcPr>
            <w:tcW w:w="2977" w:type="dxa"/>
          </w:tcPr>
          <w:p w:rsidR="00EF3E17" w:rsidRPr="00A719CB" w:rsidRDefault="00BC1275" w:rsidP="00EF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Сергиенко Светлана Юрьевна</w:t>
            </w:r>
          </w:p>
        </w:tc>
        <w:tc>
          <w:tcPr>
            <w:tcW w:w="6563" w:type="dxa"/>
          </w:tcPr>
          <w:p w:rsidR="00EF3E17" w:rsidRPr="00A719CB" w:rsidRDefault="00EF3E17" w:rsidP="0073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BC1275"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</w:t>
            </w: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</w:t>
            </w:r>
            <w:r w:rsidR="00BC1275"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Милютинского</w:t>
            </w:r>
            <w:proofErr w:type="spellEnd"/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E2ACA"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A71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B4091" w:rsidRPr="00A719CB" w:rsidTr="003B53EB">
        <w:tc>
          <w:tcPr>
            <w:tcW w:w="2977" w:type="dxa"/>
          </w:tcPr>
          <w:p w:rsidR="00EF3E17" w:rsidRPr="00A719CB" w:rsidRDefault="00BC1275" w:rsidP="00EF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Тулинов Сергей Михайлович</w:t>
            </w:r>
          </w:p>
        </w:tc>
        <w:tc>
          <w:tcPr>
            <w:tcW w:w="6563" w:type="dxa"/>
          </w:tcPr>
          <w:p w:rsidR="00EF3E17" w:rsidRPr="00A719CB" w:rsidRDefault="00EF3E17" w:rsidP="00BC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BC1275"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сектора по земельным и имущественным отношениям, социальным и жилищно-коммунальным вопросам</w:t>
            </w: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Милютинского</w:t>
            </w:r>
            <w:proofErr w:type="spellEnd"/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E2ACA"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A71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3B4091" w:rsidRPr="00A719CB" w:rsidTr="003B53EB">
        <w:tc>
          <w:tcPr>
            <w:tcW w:w="2977" w:type="dxa"/>
          </w:tcPr>
          <w:p w:rsidR="00EF3E17" w:rsidRPr="00A719CB" w:rsidRDefault="00524BC0" w:rsidP="00EF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Фокина Алёна Николаевна</w:t>
            </w:r>
          </w:p>
        </w:tc>
        <w:tc>
          <w:tcPr>
            <w:tcW w:w="6563" w:type="dxa"/>
          </w:tcPr>
          <w:p w:rsidR="00EF3E17" w:rsidRPr="00A719CB" w:rsidRDefault="00EF3E17" w:rsidP="00735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24BC0"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1 категории</w:t>
            </w: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</w:t>
            </w:r>
            <w:r w:rsidR="003079BD"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министрации </w:t>
            </w:r>
            <w:proofErr w:type="spellStart"/>
            <w:r w:rsidR="003079BD"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Милютинского</w:t>
            </w:r>
            <w:proofErr w:type="spellEnd"/>
            <w:r w:rsidR="003079BD"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E2ACA"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 w:rsidR="003079BD"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A71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3B4091" w:rsidRPr="00A719CB" w:rsidTr="003B53EB">
        <w:trPr>
          <w:cantSplit/>
        </w:trPr>
        <w:tc>
          <w:tcPr>
            <w:tcW w:w="9540" w:type="dxa"/>
            <w:gridSpan w:val="2"/>
            <w:tcBorders>
              <w:left w:val="nil"/>
              <w:right w:val="nil"/>
            </w:tcBorders>
          </w:tcPr>
          <w:p w:rsidR="00EF3E17" w:rsidRPr="00A719CB" w:rsidRDefault="00EF3E17" w:rsidP="00EF3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3E17" w:rsidRPr="00A719CB" w:rsidRDefault="00EF3E17" w:rsidP="00EF3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55"/>
              </w:tabs>
              <w:spacing w:after="0" w:line="240" w:lineRule="auto"/>
              <w:ind w:left="360"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3B4091" w:rsidRPr="00A719CB" w:rsidTr="003B53EB">
        <w:trPr>
          <w:cantSplit/>
        </w:trPr>
        <w:tc>
          <w:tcPr>
            <w:tcW w:w="2977" w:type="dxa"/>
          </w:tcPr>
          <w:p w:rsidR="00EF3E17" w:rsidRPr="00A719CB" w:rsidRDefault="00A719CB" w:rsidP="00EF3E17">
            <w:pPr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Calibri" w:hAnsi="Times New Roman"/>
                <w:sz w:val="24"/>
                <w:szCs w:val="24"/>
              </w:rPr>
              <w:t>Панкова Евгения Анатольевна</w:t>
            </w:r>
          </w:p>
        </w:tc>
        <w:tc>
          <w:tcPr>
            <w:tcW w:w="6563" w:type="dxa"/>
          </w:tcPr>
          <w:p w:rsidR="00EF3E17" w:rsidRPr="00A719CB" w:rsidRDefault="000A287F" w:rsidP="000A287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F94109" w:rsidRPr="00A719C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начальник отдела </w:t>
            </w:r>
            <w:r w:rsidR="00F94109" w:rsidRPr="00A719CB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экономики и финансов</w:t>
            </w:r>
            <w:r w:rsidR="00E7108F" w:rsidRPr="00A719CB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7108F" w:rsidRPr="00A719C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Администрации    </w:t>
            </w:r>
            <w:proofErr w:type="spellStart"/>
            <w:r w:rsidR="00E7108F" w:rsidRPr="00A719C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Милютинского</w:t>
            </w:r>
            <w:proofErr w:type="spellEnd"/>
            <w:r w:rsidR="00E7108F" w:rsidRPr="00A719C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3B4091" w:rsidRPr="00A719CB" w:rsidTr="003B53EB">
        <w:trPr>
          <w:cantSplit/>
        </w:trPr>
        <w:tc>
          <w:tcPr>
            <w:tcW w:w="2977" w:type="dxa"/>
          </w:tcPr>
          <w:p w:rsidR="00EF3E17" w:rsidRPr="00A719CB" w:rsidRDefault="000A287F" w:rsidP="00EF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Лукашов Александр Вениаминович</w:t>
            </w:r>
          </w:p>
        </w:tc>
        <w:tc>
          <w:tcPr>
            <w:tcW w:w="6563" w:type="dxa"/>
          </w:tcPr>
          <w:p w:rsidR="00EF3E17" w:rsidRPr="00A719CB" w:rsidRDefault="000A287F" w:rsidP="000A287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председатель Собрания депутатов </w:t>
            </w:r>
            <w:proofErr w:type="spellStart"/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Милютинского</w:t>
            </w:r>
            <w:proofErr w:type="spellEnd"/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B4091" w:rsidRPr="00A719CB" w:rsidTr="003B53EB">
        <w:trPr>
          <w:cantSplit/>
        </w:trPr>
        <w:tc>
          <w:tcPr>
            <w:tcW w:w="2977" w:type="dxa"/>
          </w:tcPr>
          <w:p w:rsidR="00EF3E17" w:rsidRPr="00A719CB" w:rsidRDefault="00A719CB" w:rsidP="00EF3E17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Средняк</w:t>
            </w:r>
            <w:proofErr w:type="spellEnd"/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6563" w:type="dxa"/>
          </w:tcPr>
          <w:p w:rsidR="00EF3E17" w:rsidRPr="00A719CB" w:rsidRDefault="00FA2325" w:rsidP="00FA2325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старший инспектор </w:t>
            </w:r>
            <w:r w:rsidR="00E7108F" w:rsidRPr="00A719C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Администрации    </w:t>
            </w:r>
            <w:proofErr w:type="spellStart"/>
            <w:r w:rsidR="00E7108F" w:rsidRPr="00A719C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Милютинского</w:t>
            </w:r>
            <w:proofErr w:type="spellEnd"/>
            <w:r w:rsidR="00E7108F" w:rsidRPr="00A719CB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E7108F" w:rsidRPr="00A719CB" w:rsidTr="003B53EB">
        <w:trPr>
          <w:cantSplit/>
        </w:trPr>
        <w:tc>
          <w:tcPr>
            <w:tcW w:w="2977" w:type="dxa"/>
          </w:tcPr>
          <w:p w:rsidR="00E7108F" w:rsidRPr="00A719CB" w:rsidRDefault="00E7108F" w:rsidP="00EF3E17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</w:tcPr>
          <w:p w:rsidR="00E7108F" w:rsidRPr="00A719CB" w:rsidRDefault="00E7108F" w:rsidP="00F94109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 или представитель структурного подразделения</w:t>
            </w:r>
            <w:r w:rsidRPr="00A719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в котором муниципальный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</w:t>
            </w:r>
          </w:p>
          <w:p w:rsidR="00E7108F" w:rsidRPr="00A719CB" w:rsidRDefault="00E7108F" w:rsidP="00735038">
            <w:pPr>
              <w:tabs>
                <w:tab w:val="left" w:pos="3345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7FCC" w:rsidRPr="00A719CB" w:rsidTr="003B53EB">
        <w:trPr>
          <w:cantSplit/>
        </w:trPr>
        <w:tc>
          <w:tcPr>
            <w:tcW w:w="2977" w:type="dxa"/>
          </w:tcPr>
          <w:p w:rsidR="00BE7FCC" w:rsidRPr="00A719CB" w:rsidRDefault="00BE7FCC" w:rsidP="00BE7FCC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Хохлачев</w:t>
            </w:r>
            <w:proofErr w:type="spellEnd"/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6563" w:type="dxa"/>
          </w:tcPr>
          <w:p w:rsidR="00BE7FCC" w:rsidRPr="00A719CB" w:rsidRDefault="00BE7FCC" w:rsidP="00BE7FCC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ведущий специалист отдела по общим организационно-правовым и кадровым вопросам Администрации </w:t>
            </w:r>
            <w:proofErr w:type="spellStart"/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Милютинского</w:t>
            </w:r>
            <w:proofErr w:type="spellEnd"/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  <w:p w:rsidR="00BE7FCC" w:rsidRPr="00A719CB" w:rsidRDefault="00BE7FCC" w:rsidP="00BE7FCC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E7108F" w:rsidRPr="00A719CB" w:rsidTr="003B53EB">
        <w:trPr>
          <w:cantSplit/>
        </w:trPr>
        <w:tc>
          <w:tcPr>
            <w:tcW w:w="2977" w:type="dxa"/>
          </w:tcPr>
          <w:p w:rsidR="00E7108F" w:rsidRPr="00A719CB" w:rsidRDefault="00E7108F" w:rsidP="00F94109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Независимые эксперты</w:t>
            </w:r>
          </w:p>
        </w:tc>
        <w:tc>
          <w:tcPr>
            <w:tcW w:w="6563" w:type="dxa"/>
          </w:tcPr>
          <w:p w:rsidR="00E7108F" w:rsidRPr="00A719CB" w:rsidRDefault="00E7108F" w:rsidP="00E7108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1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(по согласованию)</w:t>
            </w:r>
          </w:p>
        </w:tc>
      </w:tr>
    </w:tbl>
    <w:p w:rsidR="006E0A3A" w:rsidRPr="00A719CB" w:rsidRDefault="00A719CB" w:rsidP="00586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»</w:t>
      </w:r>
    </w:p>
    <w:p w:rsidR="00164E60" w:rsidRDefault="00164E60" w:rsidP="009E2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108F" w:rsidRPr="00E7108F" w:rsidRDefault="00A719CB" w:rsidP="003B53E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г</w:t>
      </w:r>
      <w:r w:rsidR="005863BF"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863BF"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</w:p>
    <w:p w:rsidR="00044E71" w:rsidRPr="00E7108F" w:rsidRDefault="005863BF" w:rsidP="003B53E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Милютинского</w:t>
      </w:r>
      <w:proofErr w:type="spellEnd"/>
      <w:r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2ACA"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F92672"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92672"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="00F92672"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92672" w:rsidRPr="00E71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71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С.Ю. Сергиенко</w:t>
      </w:r>
    </w:p>
    <w:p w:rsidR="00B3744F" w:rsidRDefault="00B3744F" w:rsidP="00F9267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</w:pPr>
    </w:p>
    <w:p w:rsidR="009E2ACA" w:rsidRDefault="009E2ACA">
      <w:pPr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</w:pPr>
    </w:p>
    <w:sectPr w:rsidR="009E2ACA" w:rsidSect="00D65C13">
      <w:pgSz w:w="11906" w:h="16838"/>
      <w:pgMar w:top="568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945A0"/>
    <w:multiLevelType w:val="multilevel"/>
    <w:tmpl w:val="60004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79A1"/>
    <w:rsid w:val="000004A3"/>
    <w:rsid w:val="00001258"/>
    <w:rsid w:val="00034E16"/>
    <w:rsid w:val="00044E71"/>
    <w:rsid w:val="00062156"/>
    <w:rsid w:val="00076451"/>
    <w:rsid w:val="000825B8"/>
    <w:rsid w:val="00082F00"/>
    <w:rsid w:val="00086257"/>
    <w:rsid w:val="000925CA"/>
    <w:rsid w:val="00093486"/>
    <w:rsid w:val="000A1D1F"/>
    <w:rsid w:val="000A287F"/>
    <w:rsid w:val="000B033F"/>
    <w:rsid w:val="000B0AB5"/>
    <w:rsid w:val="000B6D7B"/>
    <w:rsid w:val="000C43E6"/>
    <w:rsid w:val="000C71B0"/>
    <w:rsid w:val="000D5889"/>
    <w:rsid w:val="000D73E0"/>
    <w:rsid w:val="000E70B4"/>
    <w:rsid w:val="000F21DB"/>
    <w:rsid w:val="000F2ED0"/>
    <w:rsid w:val="000F5F2B"/>
    <w:rsid w:val="001036A9"/>
    <w:rsid w:val="001065E8"/>
    <w:rsid w:val="001142CB"/>
    <w:rsid w:val="00117672"/>
    <w:rsid w:val="0013387D"/>
    <w:rsid w:val="001374D5"/>
    <w:rsid w:val="0013763E"/>
    <w:rsid w:val="00151C5B"/>
    <w:rsid w:val="00161D86"/>
    <w:rsid w:val="001624D7"/>
    <w:rsid w:val="00164E60"/>
    <w:rsid w:val="00165BB8"/>
    <w:rsid w:val="00174DE7"/>
    <w:rsid w:val="00176E4F"/>
    <w:rsid w:val="001803E8"/>
    <w:rsid w:val="001A5631"/>
    <w:rsid w:val="001B474A"/>
    <w:rsid w:val="001C34B3"/>
    <w:rsid w:val="001D1A99"/>
    <w:rsid w:val="001E7A0C"/>
    <w:rsid w:val="002031FE"/>
    <w:rsid w:val="00204C23"/>
    <w:rsid w:val="00211B9B"/>
    <w:rsid w:val="00233C3D"/>
    <w:rsid w:val="00234C80"/>
    <w:rsid w:val="00240645"/>
    <w:rsid w:val="002573DE"/>
    <w:rsid w:val="002603DA"/>
    <w:rsid w:val="0026338B"/>
    <w:rsid w:val="00270FAF"/>
    <w:rsid w:val="00277BFC"/>
    <w:rsid w:val="002916A2"/>
    <w:rsid w:val="00293149"/>
    <w:rsid w:val="002A75B0"/>
    <w:rsid w:val="002A75D6"/>
    <w:rsid w:val="002B2D91"/>
    <w:rsid w:val="002B47E4"/>
    <w:rsid w:val="002B76C2"/>
    <w:rsid w:val="002C215C"/>
    <w:rsid w:val="002C2657"/>
    <w:rsid w:val="002C4B4B"/>
    <w:rsid w:val="002E1DA4"/>
    <w:rsid w:val="002E3DFE"/>
    <w:rsid w:val="002F0C52"/>
    <w:rsid w:val="002F0FD1"/>
    <w:rsid w:val="0030230C"/>
    <w:rsid w:val="003079BD"/>
    <w:rsid w:val="00312679"/>
    <w:rsid w:val="00327890"/>
    <w:rsid w:val="003418C5"/>
    <w:rsid w:val="00343BBF"/>
    <w:rsid w:val="0035091F"/>
    <w:rsid w:val="00350B98"/>
    <w:rsid w:val="00355C05"/>
    <w:rsid w:val="00383ED4"/>
    <w:rsid w:val="00390074"/>
    <w:rsid w:val="003909B3"/>
    <w:rsid w:val="0039196E"/>
    <w:rsid w:val="00393D80"/>
    <w:rsid w:val="003A147D"/>
    <w:rsid w:val="003B33C5"/>
    <w:rsid w:val="003B4091"/>
    <w:rsid w:val="003B4A60"/>
    <w:rsid w:val="003B53EB"/>
    <w:rsid w:val="003E274C"/>
    <w:rsid w:val="003F56BC"/>
    <w:rsid w:val="00407444"/>
    <w:rsid w:val="00422D0D"/>
    <w:rsid w:val="00430000"/>
    <w:rsid w:val="00434619"/>
    <w:rsid w:val="00464860"/>
    <w:rsid w:val="004733C6"/>
    <w:rsid w:val="00475FE2"/>
    <w:rsid w:val="004766AE"/>
    <w:rsid w:val="004819FD"/>
    <w:rsid w:val="004960A9"/>
    <w:rsid w:val="004D76DA"/>
    <w:rsid w:val="004E7D54"/>
    <w:rsid w:val="004F2674"/>
    <w:rsid w:val="005028A2"/>
    <w:rsid w:val="00513A8C"/>
    <w:rsid w:val="00524BC0"/>
    <w:rsid w:val="00525B9D"/>
    <w:rsid w:val="00546791"/>
    <w:rsid w:val="0057753D"/>
    <w:rsid w:val="005863BF"/>
    <w:rsid w:val="005935BC"/>
    <w:rsid w:val="0059483A"/>
    <w:rsid w:val="005A2635"/>
    <w:rsid w:val="005A2A69"/>
    <w:rsid w:val="005A3107"/>
    <w:rsid w:val="005A668A"/>
    <w:rsid w:val="005A6B31"/>
    <w:rsid w:val="005A72FE"/>
    <w:rsid w:val="005B0954"/>
    <w:rsid w:val="005B758B"/>
    <w:rsid w:val="005C1CF5"/>
    <w:rsid w:val="005D1892"/>
    <w:rsid w:val="005D2382"/>
    <w:rsid w:val="005D7A50"/>
    <w:rsid w:val="005D7BA4"/>
    <w:rsid w:val="005E0A27"/>
    <w:rsid w:val="005E131A"/>
    <w:rsid w:val="005E43E7"/>
    <w:rsid w:val="005E79A1"/>
    <w:rsid w:val="005F32B3"/>
    <w:rsid w:val="005F52D2"/>
    <w:rsid w:val="005F55A5"/>
    <w:rsid w:val="005F5C47"/>
    <w:rsid w:val="00617283"/>
    <w:rsid w:val="00627AA1"/>
    <w:rsid w:val="00637DE7"/>
    <w:rsid w:val="00640A00"/>
    <w:rsid w:val="00641703"/>
    <w:rsid w:val="00643165"/>
    <w:rsid w:val="0064534B"/>
    <w:rsid w:val="00645991"/>
    <w:rsid w:val="00645F92"/>
    <w:rsid w:val="00661373"/>
    <w:rsid w:val="006621E7"/>
    <w:rsid w:val="00662960"/>
    <w:rsid w:val="00663BDE"/>
    <w:rsid w:val="00665CE0"/>
    <w:rsid w:val="0067263D"/>
    <w:rsid w:val="00693B73"/>
    <w:rsid w:val="0069427D"/>
    <w:rsid w:val="006A0DC8"/>
    <w:rsid w:val="006A0EEC"/>
    <w:rsid w:val="006A64C8"/>
    <w:rsid w:val="006B3B05"/>
    <w:rsid w:val="006B5BB5"/>
    <w:rsid w:val="006C17C3"/>
    <w:rsid w:val="006D6367"/>
    <w:rsid w:val="006E0A3A"/>
    <w:rsid w:val="006E26CC"/>
    <w:rsid w:val="0070241C"/>
    <w:rsid w:val="0070757C"/>
    <w:rsid w:val="00707C81"/>
    <w:rsid w:val="0071002F"/>
    <w:rsid w:val="00711F77"/>
    <w:rsid w:val="00712DF5"/>
    <w:rsid w:val="007219DE"/>
    <w:rsid w:val="00724AB9"/>
    <w:rsid w:val="00724CE1"/>
    <w:rsid w:val="00735038"/>
    <w:rsid w:val="007432EB"/>
    <w:rsid w:val="007444F0"/>
    <w:rsid w:val="007475A1"/>
    <w:rsid w:val="0075489C"/>
    <w:rsid w:val="007709CC"/>
    <w:rsid w:val="00774D1B"/>
    <w:rsid w:val="00783606"/>
    <w:rsid w:val="0078523C"/>
    <w:rsid w:val="00786AC1"/>
    <w:rsid w:val="00787FFB"/>
    <w:rsid w:val="00797F5D"/>
    <w:rsid w:val="007A03D0"/>
    <w:rsid w:val="007A5FFA"/>
    <w:rsid w:val="007B20B7"/>
    <w:rsid w:val="007B740A"/>
    <w:rsid w:val="007C2448"/>
    <w:rsid w:val="007D0DCD"/>
    <w:rsid w:val="007D6747"/>
    <w:rsid w:val="007F04F2"/>
    <w:rsid w:val="007F2CEE"/>
    <w:rsid w:val="00806EAE"/>
    <w:rsid w:val="0081530D"/>
    <w:rsid w:val="0081657A"/>
    <w:rsid w:val="0083322A"/>
    <w:rsid w:val="00834861"/>
    <w:rsid w:val="00837678"/>
    <w:rsid w:val="008432EB"/>
    <w:rsid w:val="0084344E"/>
    <w:rsid w:val="008441D6"/>
    <w:rsid w:val="00847214"/>
    <w:rsid w:val="00850F3D"/>
    <w:rsid w:val="008626C6"/>
    <w:rsid w:val="0086341F"/>
    <w:rsid w:val="008778CB"/>
    <w:rsid w:val="00890489"/>
    <w:rsid w:val="008923A7"/>
    <w:rsid w:val="00894AAE"/>
    <w:rsid w:val="00894AEA"/>
    <w:rsid w:val="008A115B"/>
    <w:rsid w:val="008B77C2"/>
    <w:rsid w:val="008C2D00"/>
    <w:rsid w:val="008D0B26"/>
    <w:rsid w:val="008D341C"/>
    <w:rsid w:val="008D7737"/>
    <w:rsid w:val="008E4379"/>
    <w:rsid w:val="008F5F9B"/>
    <w:rsid w:val="00915EC6"/>
    <w:rsid w:val="00924DD9"/>
    <w:rsid w:val="00936488"/>
    <w:rsid w:val="00941E0D"/>
    <w:rsid w:val="009420CE"/>
    <w:rsid w:val="009436AF"/>
    <w:rsid w:val="00947B97"/>
    <w:rsid w:val="00956744"/>
    <w:rsid w:val="0097196D"/>
    <w:rsid w:val="009725CF"/>
    <w:rsid w:val="009739B1"/>
    <w:rsid w:val="00973B81"/>
    <w:rsid w:val="0098022D"/>
    <w:rsid w:val="009863B9"/>
    <w:rsid w:val="009B4985"/>
    <w:rsid w:val="009B6486"/>
    <w:rsid w:val="009C3B92"/>
    <w:rsid w:val="009D1B60"/>
    <w:rsid w:val="009E2ACA"/>
    <w:rsid w:val="009F4975"/>
    <w:rsid w:val="00A01FD2"/>
    <w:rsid w:val="00A02EAE"/>
    <w:rsid w:val="00A07E11"/>
    <w:rsid w:val="00A1684B"/>
    <w:rsid w:val="00A26930"/>
    <w:rsid w:val="00A36395"/>
    <w:rsid w:val="00A42C01"/>
    <w:rsid w:val="00A50042"/>
    <w:rsid w:val="00A52183"/>
    <w:rsid w:val="00A719CB"/>
    <w:rsid w:val="00A7281C"/>
    <w:rsid w:val="00A72A9A"/>
    <w:rsid w:val="00A7478E"/>
    <w:rsid w:val="00A767E4"/>
    <w:rsid w:val="00A90A4C"/>
    <w:rsid w:val="00A90C80"/>
    <w:rsid w:val="00A95BEC"/>
    <w:rsid w:val="00A95EF9"/>
    <w:rsid w:val="00A9636D"/>
    <w:rsid w:val="00A9735C"/>
    <w:rsid w:val="00AA6A55"/>
    <w:rsid w:val="00AB759A"/>
    <w:rsid w:val="00AC247A"/>
    <w:rsid w:val="00AD1503"/>
    <w:rsid w:val="00AD57DE"/>
    <w:rsid w:val="00AD6C3E"/>
    <w:rsid w:val="00AE63B4"/>
    <w:rsid w:val="00AE64C0"/>
    <w:rsid w:val="00B00EE8"/>
    <w:rsid w:val="00B069D1"/>
    <w:rsid w:val="00B13AD0"/>
    <w:rsid w:val="00B2133C"/>
    <w:rsid w:val="00B26F08"/>
    <w:rsid w:val="00B32975"/>
    <w:rsid w:val="00B3656F"/>
    <w:rsid w:val="00B3744F"/>
    <w:rsid w:val="00B37FAB"/>
    <w:rsid w:val="00B479E0"/>
    <w:rsid w:val="00B541B4"/>
    <w:rsid w:val="00B60428"/>
    <w:rsid w:val="00B65F57"/>
    <w:rsid w:val="00B73259"/>
    <w:rsid w:val="00B83E0A"/>
    <w:rsid w:val="00B95A69"/>
    <w:rsid w:val="00BA0A4A"/>
    <w:rsid w:val="00BC1275"/>
    <w:rsid w:val="00BC49E1"/>
    <w:rsid w:val="00BC64DB"/>
    <w:rsid w:val="00BE2760"/>
    <w:rsid w:val="00BE3BD4"/>
    <w:rsid w:val="00BE44E8"/>
    <w:rsid w:val="00BE7FCC"/>
    <w:rsid w:val="00C048D1"/>
    <w:rsid w:val="00C0531E"/>
    <w:rsid w:val="00C25382"/>
    <w:rsid w:val="00C337D1"/>
    <w:rsid w:val="00C36A9F"/>
    <w:rsid w:val="00C53440"/>
    <w:rsid w:val="00C61D73"/>
    <w:rsid w:val="00C63435"/>
    <w:rsid w:val="00C87F5D"/>
    <w:rsid w:val="00CA246C"/>
    <w:rsid w:val="00CB1007"/>
    <w:rsid w:val="00CC0420"/>
    <w:rsid w:val="00CD0DAA"/>
    <w:rsid w:val="00CD4AE6"/>
    <w:rsid w:val="00CD58A1"/>
    <w:rsid w:val="00CE553A"/>
    <w:rsid w:val="00CE5595"/>
    <w:rsid w:val="00CF1ABB"/>
    <w:rsid w:val="00CF23A1"/>
    <w:rsid w:val="00CF597F"/>
    <w:rsid w:val="00D00741"/>
    <w:rsid w:val="00D02D81"/>
    <w:rsid w:val="00D17B7B"/>
    <w:rsid w:val="00D218E7"/>
    <w:rsid w:val="00D23E4A"/>
    <w:rsid w:val="00D34D29"/>
    <w:rsid w:val="00D454AC"/>
    <w:rsid w:val="00D55D7B"/>
    <w:rsid w:val="00D565DC"/>
    <w:rsid w:val="00D57B09"/>
    <w:rsid w:val="00D60AB2"/>
    <w:rsid w:val="00D65C13"/>
    <w:rsid w:val="00D7134F"/>
    <w:rsid w:val="00D71503"/>
    <w:rsid w:val="00D81C1A"/>
    <w:rsid w:val="00D857A2"/>
    <w:rsid w:val="00D903B2"/>
    <w:rsid w:val="00D904F2"/>
    <w:rsid w:val="00D95CA6"/>
    <w:rsid w:val="00DC1722"/>
    <w:rsid w:val="00DC4E17"/>
    <w:rsid w:val="00DD5CCE"/>
    <w:rsid w:val="00DE01A5"/>
    <w:rsid w:val="00DF4389"/>
    <w:rsid w:val="00E075E5"/>
    <w:rsid w:val="00E1377B"/>
    <w:rsid w:val="00E26D59"/>
    <w:rsid w:val="00E27FB6"/>
    <w:rsid w:val="00E31ABD"/>
    <w:rsid w:val="00E32077"/>
    <w:rsid w:val="00E347F0"/>
    <w:rsid w:val="00E37A0A"/>
    <w:rsid w:val="00E40143"/>
    <w:rsid w:val="00E548DB"/>
    <w:rsid w:val="00E554CC"/>
    <w:rsid w:val="00E65B3C"/>
    <w:rsid w:val="00E65FCF"/>
    <w:rsid w:val="00E7108F"/>
    <w:rsid w:val="00E752FB"/>
    <w:rsid w:val="00E84016"/>
    <w:rsid w:val="00E87A00"/>
    <w:rsid w:val="00E93495"/>
    <w:rsid w:val="00E94681"/>
    <w:rsid w:val="00EB5DAA"/>
    <w:rsid w:val="00EB656F"/>
    <w:rsid w:val="00ED20D2"/>
    <w:rsid w:val="00ED60D3"/>
    <w:rsid w:val="00EE17F4"/>
    <w:rsid w:val="00EE6392"/>
    <w:rsid w:val="00EF013B"/>
    <w:rsid w:val="00EF1BAF"/>
    <w:rsid w:val="00EF3E17"/>
    <w:rsid w:val="00F007A9"/>
    <w:rsid w:val="00F05DD9"/>
    <w:rsid w:val="00F06C21"/>
    <w:rsid w:val="00F23A3D"/>
    <w:rsid w:val="00F30178"/>
    <w:rsid w:val="00F454E4"/>
    <w:rsid w:val="00F46CCC"/>
    <w:rsid w:val="00F47422"/>
    <w:rsid w:val="00F5048F"/>
    <w:rsid w:val="00F54B69"/>
    <w:rsid w:val="00F92672"/>
    <w:rsid w:val="00F94109"/>
    <w:rsid w:val="00FA2325"/>
    <w:rsid w:val="00FA2AA6"/>
    <w:rsid w:val="00FC4BE5"/>
    <w:rsid w:val="00FE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F2"/>
  </w:style>
  <w:style w:type="paragraph" w:styleId="2">
    <w:name w:val="heading 2"/>
    <w:basedOn w:val="a"/>
    <w:next w:val="a"/>
    <w:link w:val="20"/>
    <w:uiPriority w:val="9"/>
    <w:unhideWhenUsed/>
    <w:qFormat/>
    <w:rsid w:val="008C2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3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3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F2E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D7BA4"/>
    <w:rPr>
      <w:b/>
      <w:bCs/>
    </w:rPr>
  </w:style>
  <w:style w:type="character" w:styleId="a8">
    <w:name w:val="Hyperlink"/>
    <w:basedOn w:val="a0"/>
    <w:uiPriority w:val="99"/>
    <w:semiHidden/>
    <w:unhideWhenUsed/>
    <w:rsid w:val="004819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C2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basedOn w:val="a"/>
    <w:link w:val="aa"/>
    <w:uiPriority w:val="1"/>
    <w:qFormat/>
    <w:rsid w:val="00270FA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270FAF"/>
    <w:rPr>
      <w:rFonts w:ascii="Calibri" w:eastAsia="Times New Roman" w:hAnsi="Calibri" w:cs="Times New Roman"/>
      <w:lang w:val="en-US" w:bidi="en-US"/>
    </w:rPr>
  </w:style>
  <w:style w:type="paragraph" w:customStyle="1" w:styleId="ab">
    <w:basedOn w:val="a"/>
    <w:next w:val="ac"/>
    <w:uiPriority w:val="99"/>
    <w:rsid w:val="00786AC1"/>
    <w:pPr>
      <w:spacing w:before="100" w:beforeAutospacing="1" w:after="100" w:afterAutospacing="1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ac">
    <w:name w:val="Normal (Web)"/>
    <w:basedOn w:val="a"/>
    <w:uiPriority w:val="99"/>
    <w:semiHidden/>
    <w:unhideWhenUsed/>
    <w:rsid w:val="0078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MILADMIN_22</dc:creator>
  <cp:keywords/>
  <dc:description/>
  <cp:lastModifiedBy>ГИС ГМП</cp:lastModifiedBy>
  <cp:revision>60</cp:revision>
  <cp:lastPrinted>2018-09-25T11:47:00Z</cp:lastPrinted>
  <dcterms:created xsi:type="dcterms:W3CDTF">2020-09-18T07:19:00Z</dcterms:created>
  <dcterms:modified xsi:type="dcterms:W3CDTF">2021-08-31T14:07:00Z</dcterms:modified>
</cp:coreProperties>
</file>