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8C" w:rsidRDefault="0002248C" w:rsidP="0080218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2248C" w:rsidRPr="00F47D40" w:rsidRDefault="0002248C" w:rsidP="0080218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D40">
        <w:rPr>
          <w:rFonts w:ascii="Times New Roman" w:hAnsi="Times New Roman"/>
          <w:sz w:val="28"/>
          <w:szCs w:val="28"/>
        </w:rPr>
        <w:t xml:space="preserve"> МИЛЮТИНСКИЙ РАЙОН</w:t>
      </w:r>
    </w:p>
    <w:p w:rsidR="0002248C" w:rsidRPr="00F47D40" w:rsidRDefault="0002248C" w:rsidP="0080218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D40">
        <w:rPr>
          <w:rFonts w:ascii="Times New Roman" w:hAnsi="Times New Roman"/>
          <w:sz w:val="28"/>
          <w:szCs w:val="28"/>
        </w:rPr>
        <w:t>СОБРАНИЕ ДЕПУТАТОВ МИЛЮТИНСКОГО</w:t>
      </w:r>
    </w:p>
    <w:p w:rsidR="0002248C" w:rsidRPr="00F47D40" w:rsidRDefault="0002248C" w:rsidP="0080218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D40">
        <w:rPr>
          <w:rFonts w:ascii="Times New Roman" w:hAnsi="Times New Roman"/>
          <w:sz w:val="28"/>
          <w:szCs w:val="28"/>
        </w:rPr>
        <w:t>СЕЛЬСКОГО ПОСЕЛЕНИЯ</w:t>
      </w:r>
    </w:p>
    <w:p w:rsidR="0002248C" w:rsidRPr="00F47D40" w:rsidRDefault="0002248C" w:rsidP="0002248C">
      <w:pPr>
        <w:jc w:val="center"/>
        <w:rPr>
          <w:rFonts w:ascii="Times New Roman" w:hAnsi="Times New Roman"/>
          <w:sz w:val="28"/>
          <w:szCs w:val="28"/>
        </w:rPr>
      </w:pPr>
    </w:p>
    <w:p w:rsidR="0002248C" w:rsidRPr="00F47D40" w:rsidRDefault="0002248C" w:rsidP="0002248C">
      <w:pPr>
        <w:jc w:val="center"/>
        <w:rPr>
          <w:rFonts w:ascii="Times New Roman" w:hAnsi="Times New Roman"/>
          <w:sz w:val="28"/>
          <w:szCs w:val="28"/>
        </w:rPr>
      </w:pPr>
      <w:r w:rsidRPr="00F47D40">
        <w:rPr>
          <w:rFonts w:ascii="Times New Roman" w:hAnsi="Times New Roman"/>
          <w:sz w:val="28"/>
          <w:szCs w:val="28"/>
        </w:rPr>
        <w:t>РЕШЕНИЕ</w:t>
      </w:r>
    </w:p>
    <w:p w:rsidR="00EB7C16" w:rsidRDefault="00C10977" w:rsidP="00EB7C16">
      <w:pPr>
        <w:tabs>
          <w:tab w:val="left" w:pos="3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28.11.2016                                       № 22</w:t>
      </w:r>
      <w:r w:rsidR="00EB7C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C16">
        <w:rPr>
          <w:rFonts w:ascii="Times New Roman" w:hAnsi="Times New Roman" w:cs="Times New Roman"/>
          <w:sz w:val="28"/>
          <w:szCs w:val="28"/>
        </w:rPr>
        <w:t xml:space="preserve">       ст</w:t>
      </w:r>
      <w:proofErr w:type="gramStart"/>
      <w:r w:rsidR="00EB7C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B7C16">
        <w:rPr>
          <w:rFonts w:ascii="Times New Roman" w:hAnsi="Times New Roman" w:cs="Times New Roman"/>
          <w:sz w:val="28"/>
          <w:szCs w:val="28"/>
        </w:rPr>
        <w:t>илютинская</w:t>
      </w:r>
    </w:p>
    <w:p w:rsidR="0002248C" w:rsidRDefault="0002248C" w:rsidP="00EB7C16">
      <w:pPr>
        <w:tabs>
          <w:tab w:val="left" w:pos="3824"/>
        </w:tabs>
        <w:rPr>
          <w:rFonts w:ascii="Times New Roman" w:hAnsi="Times New Roman" w:cs="Times New Roman"/>
          <w:sz w:val="28"/>
          <w:szCs w:val="28"/>
        </w:rPr>
      </w:pPr>
    </w:p>
    <w:p w:rsidR="00EB7C16" w:rsidRDefault="00C50AEB" w:rsidP="0002248C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тарифов ЖКХ</w:t>
      </w:r>
    </w:p>
    <w:p w:rsidR="00C50AEB" w:rsidRDefault="00C50AEB" w:rsidP="0002248C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«Чистая станица»</w:t>
      </w:r>
    </w:p>
    <w:p w:rsidR="0002248C" w:rsidRDefault="00C50AEB" w:rsidP="0002248C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="00B004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депутатов  Милютинского  </w:t>
      </w:r>
    </w:p>
    <w:p w:rsidR="00C50AEB" w:rsidRDefault="00C50AEB" w:rsidP="0002248C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2248C" w:rsidRDefault="0002248C" w:rsidP="0002248C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AEB" w:rsidRPr="00C50AEB" w:rsidRDefault="00724369" w:rsidP="00EB7C16">
      <w:pPr>
        <w:tabs>
          <w:tab w:val="left" w:pos="38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2248C">
        <w:rPr>
          <w:rFonts w:ascii="Times New Roman" w:hAnsi="Times New Roman" w:cs="Times New Roman"/>
          <w:sz w:val="32"/>
          <w:szCs w:val="32"/>
        </w:rPr>
        <w:t xml:space="preserve"> р</w:t>
      </w:r>
      <w:r w:rsidR="00C50AEB" w:rsidRPr="00C50AEB">
        <w:rPr>
          <w:rFonts w:ascii="Times New Roman" w:hAnsi="Times New Roman" w:cs="Times New Roman"/>
          <w:sz w:val="32"/>
          <w:szCs w:val="32"/>
        </w:rPr>
        <w:t>ешило:</w:t>
      </w:r>
    </w:p>
    <w:p w:rsidR="00C50AEB" w:rsidRPr="00254FB6" w:rsidRDefault="00C50AEB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тариф на услуги по выкачке и вывозу жидких бытовых отходов, оказываемые МУП «Чистая станица»</w:t>
      </w:r>
      <w:r w:rsidR="00BB6F76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населения  в размере 156 руб.</w:t>
      </w: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за 1 куб.м. (Приложение №1).</w:t>
      </w:r>
    </w:p>
    <w:p w:rsidR="00802182" w:rsidRPr="00254FB6" w:rsidRDefault="00724369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норматив потребления на сбор и транспортировку тверды</w:t>
      </w:r>
      <w:r w:rsidR="00B42E76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х коммунальных отходов 0,22 куб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r w:rsidR="00F07586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1  человека в месяц.</w:t>
      </w:r>
    </w:p>
    <w:p w:rsidR="00724369" w:rsidRPr="00254FB6" w:rsidRDefault="00724369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тариф на услуги по сбору и вывозу твердых коммунальных отходов,  оказываемые МУП «Чистая станица» для населения 153 руб. за        1 куб. м. Оплата в месяц на одного человека 33</w:t>
      </w:r>
      <w:r w:rsidR="00853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proofErr w:type="gramStart"/>
      <w:r w:rsidR="007D70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7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853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коп. (Приложение №2).</w:t>
      </w:r>
    </w:p>
    <w:p w:rsidR="00C50AEB" w:rsidRPr="00254FB6" w:rsidRDefault="00724369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0AEB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02182"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ризнать утратившими силу с 01 января 2017 года следующие решения Собрания депутатов Милютинского сельского поселения:</w:t>
      </w:r>
    </w:p>
    <w:p w:rsidR="00802182" w:rsidRPr="00254FB6" w:rsidRDefault="00802182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1) Решение от 14.11.2013г. №38 «Об утверждении тарифа на услуги по вывозу сточных вод, оказываемые МУП «Чистая станица»;</w:t>
      </w:r>
    </w:p>
    <w:p w:rsidR="00802182" w:rsidRPr="00254FB6" w:rsidRDefault="00802182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2) Решение от 28.12.2012г. № 12 « Об установлении нормативов потребления на сбор и вывоз  твердых бытовых отходов, оказываемые МУП «Чистая станица».</w:t>
      </w:r>
    </w:p>
    <w:p w:rsidR="009F2E5D" w:rsidRPr="008D32A5" w:rsidRDefault="00254FB6" w:rsidP="008D32A5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54FB6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01 января 2017 года.</w:t>
      </w:r>
    </w:p>
    <w:p w:rsidR="009F2E5D" w:rsidRPr="00254FB6" w:rsidRDefault="009F2E5D" w:rsidP="00254FB6">
      <w:pPr>
        <w:tabs>
          <w:tab w:val="left" w:pos="38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182" w:rsidRDefault="00802182" w:rsidP="00EB7C16">
      <w:pPr>
        <w:tabs>
          <w:tab w:val="left" w:pos="3824"/>
        </w:tabs>
        <w:rPr>
          <w:rFonts w:ascii="Times New Roman" w:hAnsi="Times New Roman" w:cs="Times New Roman"/>
          <w:sz w:val="28"/>
          <w:szCs w:val="28"/>
        </w:rPr>
      </w:pPr>
    </w:p>
    <w:p w:rsidR="00802182" w:rsidRDefault="00802182" w:rsidP="00802182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24369" w:rsidRDefault="00802182" w:rsidP="00802182">
      <w:pPr>
        <w:tabs>
          <w:tab w:val="left" w:pos="3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Милютинского сельского поселения                                      А.В. Лукашов</w:t>
      </w:r>
    </w:p>
    <w:p w:rsidR="00884E56" w:rsidRDefault="0088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4E56" w:rsidRPr="004F3E79" w:rsidRDefault="00884E56" w:rsidP="00895B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Приложение </w:t>
      </w:r>
      <w:bookmarkStart w:id="0" w:name="_GoBack"/>
      <w:bookmarkEnd w:id="0"/>
      <w:r>
        <w:rPr>
          <w:rFonts w:ascii="Times New Roman" w:hAnsi="Times New Roman" w:cs="Times New Roman"/>
        </w:rPr>
        <w:t>№ 1</w:t>
      </w:r>
    </w:p>
    <w:p w:rsidR="00884E56" w:rsidRPr="004F3E79" w:rsidRDefault="00884E56" w:rsidP="00895B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F3E79">
        <w:rPr>
          <w:rFonts w:ascii="Times New Roman" w:hAnsi="Times New Roman" w:cs="Times New Roman"/>
        </w:rPr>
        <w:t xml:space="preserve"> К Решению Собрания депутатов</w:t>
      </w:r>
    </w:p>
    <w:p w:rsidR="00884E56" w:rsidRPr="004F3E79" w:rsidRDefault="00884E56" w:rsidP="00895B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 xml:space="preserve">                                                                 Милю</w:t>
      </w:r>
      <w:r>
        <w:rPr>
          <w:rFonts w:ascii="Times New Roman" w:hAnsi="Times New Roman" w:cs="Times New Roman"/>
        </w:rPr>
        <w:t>тинского сельского поселения № 22 от 28.11.2016</w:t>
      </w:r>
      <w:r w:rsidRPr="004F3E7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895B2D" w:rsidRDefault="00884E56" w:rsidP="00884E56">
      <w:pPr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884E56" w:rsidRPr="004F3E79" w:rsidRDefault="00884E56" w:rsidP="00895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>Расчет</w:t>
      </w:r>
    </w:p>
    <w:p w:rsidR="00884E56" w:rsidRDefault="00884E56" w:rsidP="00895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>Тарифа н</w:t>
      </w:r>
      <w:r>
        <w:rPr>
          <w:rFonts w:ascii="Times New Roman" w:hAnsi="Times New Roman" w:cs="Times New Roman"/>
        </w:rPr>
        <w:t>а услуги  по   выкачке  и  вывозу  жидких бытовых отходов</w:t>
      </w:r>
    </w:p>
    <w:p w:rsidR="00884E56" w:rsidRDefault="00884E56" w:rsidP="00895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>МУП «Чистая станица»   Милютинского</w:t>
      </w:r>
      <w:r>
        <w:rPr>
          <w:rFonts w:ascii="Times New Roman" w:hAnsi="Times New Roman" w:cs="Times New Roman"/>
        </w:rPr>
        <w:t xml:space="preserve"> </w:t>
      </w:r>
      <w:r w:rsidRPr="004F3E79">
        <w:rPr>
          <w:rFonts w:ascii="Times New Roman" w:hAnsi="Times New Roman" w:cs="Times New Roman"/>
        </w:rPr>
        <w:t xml:space="preserve"> района</w:t>
      </w:r>
    </w:p>
    <w:p w:rsidR="00895B2D" w:rsidRPr="004F3E79" w:rsidRDefault="00895B2D" w:rsidP="00895B2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7894" w:type="dxa"/>
        <w:tblLook w:val="04A0"/>
      </w:tblPr>
      <w:tblGrid>
        <w:gridCol w:w="494"/>
        <w:gridCol w:w="2695"/>
        <w:gridCol w:w="999"/>
        <w:gridCol w:w="1677"/>
        <w:gridCol w:w="2029"/>
      </w:tblGrid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E79">
              <w:rPr>
                <w:rFonts w:ascii="Times New Roman" w:hAnsi="Times New Roman" w:cs="Times New Roman"/>
              </w:rPr>
              <w:t>изм</w:t>
            </w:r>
            <w:proofErr w:type="spellEnd"/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2016г</w:t>
            </w:r>
          </w:p>
        </w:tc>
        <w:tc>
          <w:tcPr>
            <w:tcW w:w="2029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Прогнозный </w:t>
            </w:r>
          </w:p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</w:p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2017г 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жидких бытовых отходов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Т.м3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29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Затраты на оплату труда</w:t>
            </w:r>
          </w:p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производственных рабочих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84E56" w:rsidRPr="004F3E79" w:rsidTr="004F6C50">
        <w:tc>
          <w:tcPr>
            <w:tcW w:w="494" w:type="dxa"/>
            <w:vMerge w:val="restart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Ставка рабочего 1 разряда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</w:t>
            </w:r>
          </w:p>
        </w:tc>
      </w:tr>
      <w:tr w:rsidR="00884E56" w:rsidRPr="004F3E79" w:rsidTr="004F6C50">
        <w:tc>
          <w:tcPr>
            <w:tcW w:w="494" w:type="dxa"/>
            <w:vMerge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количество основных рабочих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Отчисления на социальные нужды,30,2%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Текущий ремонт и техническое обслуживание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Прочие затраты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медицинский  осмотр, медосмотр водителя)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Себестоимость 1 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3E79"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р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 xml:space="preserve">Экономически обоснованный тариф </w:t>
            </w:r>
            <w:r>
              <w:rPr>
                <w:rFonts w:ascii="Times New Roman" w:hAnsi="Times New Roman" w:cs="Times New Roman"/>
              </w:rPr>
              <w:t xml:space="preserve">для населения </w:t>
            </w:r>
            <w:r w:rsidRPr="004F3E79">
              <w:rPr>
                <w:rFonts w:ascii="Times New Roman" w:hAnsi="Times New Roman" w:cs="Times New Roman"/>
              </w:rPr>
              <w:t>за 1куб</w:t>
            </w:r>
            <w:proofErr w:type="gramStart"/>
            <w:r w:rsidRPr="004F3E79">
              <w:rPr>
                <w:rFonts w:ascii="Times New Roman" w:hAnsi="Times New Roman" w:cs="Times New Roman"/>
              </w:rPr>
              <w:t>.м</w:t>
            </w:r>
            <w:proofErr w:type="gramEnd"/>
            <w:r w:rsidRPr="004F3E79">
              <w:rPr>
                <w:rFonts w:ascii="Times New Roman" w:hAnsi="Times New Roman" w:cs="Times New Roman"/>
              </w:rPr>
              <w:t xml:space="preserve">  без НДС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Необходимая валовая выручка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7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вывоза ЖБО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Т.м3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884E56" w:rsidRPr="004F3E79" w:rsidTr="004F6C50">
        <w:tc>
          <w:tcPr>
            <w:tcW w:w="494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F3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 xml:space="preserve">Экономически обоснованный тариф </w:t>
            </w:r>
            <w:r>
              <w:rPr>
                <w:rFonts w:ascii="Times New Roman" w:hAnsi="Times New Roman" w:cs="Times New Roman"/>
              </w:rPr>
              <w:t xml:space="preserve">для организаций </w:t>
            </w:r>
            <w:r w:rsidRPr="004F3E79">
              <w:rPr>
                <w:rFonts w:ascii="Times New Roman" w:hAnsi="Times New Roman" w:cs="Times New Roman"/>
              </w:rPr>
              <w:t>за 1куб</w:t>
            </w:r>
            <w:proofErr w:type="gramStart"/>
            <w:r w:rsidRPr="004F3E79">
              <w:rPr>
                <w:rFonts w:ascii="Times New Roman" w:hAnsi="Times New Roman" w:cs="Times New Roman"/>
              </w:rPr>
              <w:t>.м</w:t>
            </w:r>
            <w:proofErr w:type="gramEnd"/>
            <w:r w:rsidRPr="004F3E79">
              <w:rPr>
                <w:rFonts w:ascii="Times New Roman" w:hAnsi="Times New Roman" w:cs="Times New Roman"/>
              </w:rPr>
              <w:t xml:space="preserve">  без НДС</w:t>
            </w:r>
          </w:p>
        </w:tc>
        <w:tc>
          <w:tcPr>
            <w:tcW w:w="99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 w:rsidRPr="004F3E79">
              <w:rPr>
                <w:rFonts w:ascii="Times New Roman" w:hAnsi="Times New Roman" w:cs="Times New Roman"/>
              </w:rPr>
              <w:t>Р.\м3</w:t>
            </w:r>
          </w:p>
        </w:tc>
        <w:tc>
          <w:tcPr>
            <w:tcW w:w="1677" w:type="dxa"/>
          </w:tcPr>
          <w:p w:rsidR="00884E56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9" w:type="dxa"/>
          </w:tcPr>
          <w:p w:rsidR="00884E56" w:rsidRPr="004F3E79" w:rsidRDefault="00884E56" w:rsidP="004F6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</w:tbl>
    <w:p w:rsidR="00884E56" w:rsidRDefault="00884E56" w:rsidP="0088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Pr="004F3E79">
        <w:rPr>
          <w:rFonts w:ascii="Times New Roman" w:hAnsi="Times New Roman" w:cs="Times New Roman"/>
        </w:rPr>
        <w:t xml:space="preserve">   </w:t>
      </w:r>
    </w:p>
    <w:p w:rsidR="00884E56" w:rsidRDefault="00884E56" w:rsidP="00884E56">
      <w:pPr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 xml:space="preserve">Директор МУП «Чистая станица»  </w:t>
      </w:r>
      <w:r>
        <w:rPr>
          <w:rFonts w:ascii="Times New Roman" w:hAnsi="Times New Roman" w:cs="Times New Roman"/>
        </w:rPr>
        <w:t xml:space="preserve">                            Алиев А.К.</w:t>
      </w:r>
      <w:r w:rsidRPr="004F3E79">
        <w:rPr>
          <w:rFonts w:ascii="Times New Roman" w:hAnsi="Times New Roman" w:cs="Times New Roman"/>
        </w:rPr>
        <w:t xml:space="preserve">  </w:t>
      </w:r>
    </w:p>
    <w:p w:rsidR="00884E56" w:rsidRDefault="00884E56" w:rsidP="0088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            Панкова Е.А.                 </w:t>
      </w:r>
      <w:r w:rsidRPr="004F3E79">
        <w:rPr>
          <w:rFonts w:ascii="Times New Roman" w:hAnsi="Times New Roman" w:cs="Times New Roman"/>
        </w:rPr>
        <w:t xml:space="preserve">                            </w:t>
      </w:r>
    </w:p>
    <w:p w:rsidR="00884E56" w:rsidRPr="004F3E79" w:rsidRDefault="00884E56" w:rsidP="00884E56">
      <w:pPr>
        <w:rPr>
          <w:rFonts w:ascii="Times New Roman" w:hAnsi="Times New Roman" w:cs="Times New Roman"/>
        </w:rPr>
      </w:pPr>
      <w:r w:rsidRPr="004F3E79">
        <w:rPr>
          <w:rFonts w:ascii="Times New Roman" w:hAnsi="Times New Roman" w:cs="Times New Roman"/>
        </w:rPr>
        <w:t xml:space="preserve"> Экономист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F3E79">
        <w:rPr>
          <w:rFonts w:ascii="Times New Roman" w:hAnsi="Times New Roman" w:cs="Times New Roman"/>
        </w:rPr>
        <w:t>Фисунова Т.В.</w:t>
      </w:r>
    </w:p>
    <w:p w:rsidR="006B37E8" w:rsidRDefault="00884E56" w:rsidP="00884E56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6B37E8" w:rsidRDefault="006B3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4E56" w:rsidRDefault="00884E56" w:rsidP="00884E56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84E56" w:rsidRDefault="00884E56" w:rsidP="00884E56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К решению Собрания депутатов Милютинского</w:t>
      </w:r>
    </w:p>
    <w:p w:rsidR="00884E56" w:rsidRDefault="00884E56" w:rsidP="00884E56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Сельского поселения № 22   от 28.11.2016г.</w:t>
      </w:r>
    </w:p>
    <w:p w:rsidR="00884E56" w:rsidRDefault="00884E56" w:rsidP="00884E56">
      <w:pPr>
        <w:tabs>
          <w:tab w:val="left" w:pos="2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884E56" w:rsidRDefault="00884E56" w:rsidP="00884E5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</w:t>
      </w:r>
    </w:p>
    <w:p w:rsidR="00884E56" w:rsidRDefault="00884E56" w:rsidP="00884E5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тарифа по сбору и транспортировке твердых коммунальных отходов на 2017г.</w:t>
      </w:r>
    </w:p>
    <w:p w:rsidR="00884E56" w:rsidRDefault="00884E56" w:rsidP="00884E5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558A1">
        <w:rPr>
          <w:rFonts w:ascii="Times New Roman" w:hAnsi="Times New Roman" w:cs="Times New Roman"/>
        </w:rPr>
        <w:t>МУП  «Чистая станица»</w:t>
      </w:r>
      <w:r>
        <w:rPr>
          <w:rFonts w:ascii="Times New Roman" w:hAnsi="Times New Roman" w:cs="Times New Roman"/>
        </w:rPr>
        <w:t xml:space="preserve"> Милютинского  района</w:t>
      </w:r>
    </w:p>
    <w:p w:rsidR="00884E56" w:rsidRPr="006558A1" w:rsidRDefault="00884E56" w:rsidP="00884E5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62"/>
        <w:gridCol w:w="4082"/>
        <w:gridCol w:w="751"/>
        <w:gridCol w:w="992"/>
        <w:gridCol w:w="1124"/>
      </w:tblGrid>
      <w:tr w:rsidR="00884E56" w:rsidRPr="006558A1" w:rsidTr="004F6C50">
        <w:trPr>
          <w:trHeight w:val="861"/>
        </w:trPr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№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8A1">
              <w:rPr>
                <w:rFonts w:ascii="Times New Roman" w:hAnsi="Times New Roman" w:cs="Times New Roman"/>
              </w:rPr>
              <w:t>п\</w:t>
            </w:r>
            <w:proofErr w:type="gramStart"/>
            <w:r w:rsidRPr="006558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558A1">
              <w:rPr>
                <w:rFonts w:ascii="Times New Roman" w:hAnsi="Times New Roman" w:cs="Times New Roman"/>
              </w:rPr>
              <w:t>изм</w:t>
            </w:r>
            <w:proofErr w:type="spellEnd"/>
            <w:r w:rsidRPr="00655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Факт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6558A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Прогноз</w:t>
            </w:r>
            <w:proofErr w:type="gramStart"/>
            <w:r w:rsidRPr="006558A1">
              <w:rPr>
                <w:rFonts w:ascii="Times New Roman" w:hAnsi="Times New Roman" w:cs="Times New Roman"/>
              </w:rPr>
              <w:t>.</w:t>
            </w:r>
            <w:proofErr w:type="gramEnd"/>
            <w:r w:rsidRPr="006558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58A1">
              <w:rPr>
                <w:rFonts w:ascii="Times New Roman" w:hAnsi="Times New Roman" w:cs="Times New Roman"/>
              </w:rPr>
              <w:t>т</w:t>
            </w:r>
            <w:proofErr w:type="gramEnd"/>
            <w:r w:rsidRPr="006558A1">
              <w:rPr>
                <w:rFonts w:ascii="Times New Roman" w:hAnsi="Times New Roman" w:cs="Times New Roman"/>
              </w:rPr>
              <w:t>ариф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6558A1">
              <w:rPr>
                <w:rFonts w:ascii="Times New Roman" w:hAnsi="Times New Roman" w:cs="Times New Roman"/>
              </w:rPr>
              <w:t>г</w:t>
            </w:r>
          </w:p>
        </w:tc>
      </w:tr>
      <w:tr w:rsidR="00884E56" w:rsidRPr="006558A1" w:rsidTr="004F6C50">
        <w:trPr>
          <w:trHeight w:val="589"/>
        </w:trPr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6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транспортировка твердых коммунальных отходов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М3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5840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В т.ч.</w:t>
            </w:r>
          </w:p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-население</w:t>
            </w:r>
          </w:p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-предприятие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</w:t>
            </w:r>
          </w:p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1300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4540 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ГСМ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</w:tr>
      <w:tr w:rsidR="00884E56" w:rsidRPr="006558A1" w:rsidTr="004F6C50">
        <w:trPr>
          <w:trHeight w:val="345"/>
        </w:trPr>
        <w:tc>
          <w:tcPr>
            <w:tcW w:w="662" w:type="dxa"/>
            <w:tcBorders>
              <w:bottom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84E56" w:rsidRPr="006558A1" w:rsidRDefault="00884E56" w:rsidP="004F6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  <w:proofErr w:type="gramStart"/>
            <w:r w:rsidRPr="006558A1">
              <w:rPr>
                <w:rFonts w:ascii="Times New Roman" w:hAnsi="Times New Roman" w:cs="Times New Roman"/>
                <w:b/>
              </w:rPr>
              <w:t>производственных</w:t>
            </w:r>
            <w:proofErr w:type="gramEnd"/>
          </w:p>
          <w:p w:rsidR="00884E56" w:rsidRPr="006558A1" w:rsidRDefault="00884E56" w:rsidP="004F6C50">
            <w:pPr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Ставка рабочего 1-го разряда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Количество основных рабочих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4E56" w:rsidRPr="006558A1" w:rsidTr="004F6C50">
        <w:trPr>
          <w:trHeight w:val="429"/>
        </w:trPr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Начисления на зарплату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%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30,2</w:t>
            </w:r>
          </w:p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30,2</w:t>
            </w:r>
          </w:p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89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Ремонт и техническое обслуживание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46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-в т.ч</w:t>
            </w:r>
            <w:proofErr w:type="gramStart"/>
            <w:r w:rsidRPr="006558A1">
              <w:rPr>
                <w:rFonts w:ascii="Times New Roman" w:hAnsi="Times New Roman" w:cs="Times New Roman"/>
              </w:rPr>
              <w:t>.к</w:t>
            </w:r>
            <w:proofErr w:type="gramEnd"/>
            <w:r w:rsidRPr="006558A1">
              <w:rPr>
                <w:rFonts w:ascii="Times New Roman" w:hAnsi="Times New Roman" w:cs="Times New Roman"/>
              </w:rPr>
              <w:t>апитальный ремонт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Прочие </w:t>
            </w:r>
            <w:r w:rsidRPr="006558A1">
              <w:rPr>
                <w:rFonts w:ascii="Times New Roman" w:hAnsi="Times New Roman" w:cs="Times New Roman"/>
                <w:b/>
              </w:rPr>
              <w:t xml:space="preserve"> затраты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Общехозяйственные расходы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320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Размещение и хранение</w:t>
            </w:r>
          </w:p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163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Полная себестоимость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 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862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894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Прибыль \ Убыток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Себестоимость 1 куб.</w:t>
            </w:r>
            <w:proofErr w:type="gramStart"/>
            <w:r w:rsidRPr="006558A1">
              <w:rPr>
                <w:rFonts w:ascii="Times New Roman" w:hAnsi="Times New Roman" w:cs="Times New Roman"/>
              </w:rPr>
              <w:t>м</w:t>
            </w:r>
            <w:proofErr w:type="gramEnd"/>
            <w:r w:rsidRPr="00655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Необходимая валовая выручка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т.р.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858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894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ТКО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Средний экономически обоснов</w:t>
            </w:r>
            <w:r>
              <w:rPr>
                <w:rFonts w:ascii="Times New Roman" w:hAnsi="Times New Roman" w:cs="Times New Roman"/>
              </w:rPr>
              <w:t>анный тариф  на сбор и транспортировку отходов</w:t>
            </w:r>
            <w:r w:rsidRPr="006558A1">
              <w:rPr>
                <w:rFonts w:ascii="Times New Roman" w:hAnsi="Times New Roman" w:cs="Times New Roman"/>
              </w:rPr>
              <w:t xml:space="preserve"> за 1 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населения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884E56" w:rsidRPr="006558A1" w:rsidTr="004F6C50">
        <w:tc>
          <w:tcPr>
            <w:tcW w:w="662" w:type="dxa"/>
            <w:tcBorders>
              <w:top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Средний экономически обоснов</w:t>
            </w:r>
            <w:r>
              <w:rPr>
                <w:rFonts w:ascii="Times New Roman" w:hAnsi="Times New Roman" w:cs="Times New Roman"/>
              </w:rPr>
              <w:t>анный тариф  на сбор и  транспортировку</w:t>
            </w:r>
            <w:r w:rsidRPr="006558A1">
              <w:rPr>
                <w:rFonts w:ascii="Times New Roman" w:hAnsi="Times New Roman" w:cs="Times New Roman"/>
              </w:rPr>
              <w:t xml:space="preserve"> за 1 куб.</w:t>
            </w:r>
            <w:r>
              <w:rPr>
                <w:rFonts w:ascii="Times New Roman" w:hAnsi="Times New Roman" w:cs="Times New Roman"/>
              </w:rPr>
              <w:t xml:space="preserve"> м для организаций(153руб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 xml:space="preserve"> 1,29)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Тариф по населению  на 1чел.\в месяц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8A1">
              <w:rPr>
                <w:rFonts w:ascii="Times New Roman" w:hAnsi="Times New Roman" w:cs="Times New Roman"/>
                <w:b/>
              </w:rPr>
              <w:t>32,34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33,66</w:t>
            </w:r>
          </w:p>
        </w:tc>
      </w:tr>
      <w:tr w:rsidR="00884E56" w:rsidRPr="006558A1" w:rsidTr="004F6C50">
        <w:tc>
          <w:tcPr>
            <w:tcW w:w="66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82" w:type="dxa"/>
          </w:tcPr>
          <w:p w:rsidR="00884E56" w:rsidRPr="006558A1" w:rsidRDefault="00884E56" w:rsidP="004F6C5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рматив потребления на 1 чел.</w:t>
            </w:r>
            <w:r w:rsidRPr="006558A1">
              <w:rPr>
                <w:rFonts w:ascii="Times New Roman" w:hAnsi="Times New Roman" w:cs="Times New Roman"/>
              </w:rPr>
              <w:t xml:space="preserve">          в месяц</w:t>
            </w:r>
          </w:p>
        </w:tc>
        <w:tc>
          <w:tcPr>
            <w:tcW w:w="751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84E56" w:rsidRPr="006558A1" w:rsidRDefault="00884E56" w:rsidP="004F6C50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6558A1">
              <w:rPr>
                <w:rFonts w:ascii="Times New Roman" w:hAnsi="Times New Roman" w:cs="Times New Roman"/>
              </w:rPr>
              <w:t>0,22</w:t>
            </w:r>
          </w:p>
        </w:tc>
      </w:tr>
    </w:tbl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jc w:val="center"/>
        <w:rPr>
          <w:rFonts w:ascii="Times New Roman" w:hAnsi="Times New Roman" w:cs="Times New Roman"/>
        </w:rPr>
      </w:pPr>
    </w:p>
    <w:p w:rsidR="001816C2" w:rsidRDefault="001816C2" w:rsidP="00884E56">
      <w:pPr>
        <w:tabs>
          <w:tab w:val="left" w:pos="1890"/>
        </w:tabs>
        <w:rPr>
          <w:rFonts w:ascii="Times New Roman" w:hAnsi="Times New Roman" w:cs="Times New Roman"/>
        </w:rPr>
      </w:pPr>
    </w:p>
    <w:p w:rsidR="00884E56" w:rsidRDefault="00884E56" w:rsidP="00884E56">
      <w:pPr>
        <w:tabs>
          <w:tab w:val="left" w:pos="1890"/>
        </w:tabs>
        <w:rPr>
          <w:rFonts w:ascii="Times New Roman" w:hAnsi="Times New Roman" w:cs="Times New Roman"/>
        </w:rPr>
      </w:pPr>
      <w:r w:rsidRPr="006558A1">
        <w:rPr>
          <w:rFonts w:ascii="Times New Roman" w:hAnsi="Times New Roman" w:cs="Times New Roman"/>
        </w:rPr>
        <w:t xml:space="preserve">Директор МУП «Чистая станица»       </w:t>
      </w:r>
      <w:r>
        <w:rPr>
          <w:rFonts w:ascii="Times New Roman" w:hAnsi="Times New Roman" w:cs="Times New Roman"/>
        </w:rPr>
        <w:t xml:space="preserve">                       А.К. Алиев</w:t>
      </w:r>
    </w:p>
    <w:p w:rsidR="00884E56" w:rsidRDefault="00884E56" w:rsidP="00884E56">
      <w:pPr>
        <w:tabs>
          <w:tab w:val="left" w:pos="1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Е.А. Панкова</w:t>
      </w:r>
    </w:p>
    <w:p w:rsidR="00884E56" w:rsidRPr="001816C2" w:rsidRDefault="00884E56" w:rsidP="001816C2">
      <w:pPr>
        <w:tabs>
          <w:tab w:val="left" w:pos="1890"/>
        </w:tabs>
        <w:rPr>
          <w:rFonts w:ascii="Times New Roman" w:hAnsi="Times New Roman" w:cs="Times New Roman"/>
        </w:rPr>
      </w:pPr>
      <w:r w:rsidRPr="006558A1">
        <w:rPr>
          <w:rFonts w:ascii="Times New Roman" w:hAnsi="Times New Roman" w:cs="Times New Roman"/>
        </w:rPr>
        <w:t xml:space="preserve">Экономист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558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558A1">
        <w:rPr>
          <w:rFonts w:ascii="Times New Roman" w:hAnsi="Times New Roman" w:cs="Times New Roman"/>
        </w:rPr>
        <w:t>Т.В.</w:t>
      </w:r>
      <w:r>
        <w:rPr>
          <w:rFonts w:ascii="Times New Roman" w:hAnsi="Times New Roman" w:cs="Times New Roman"/>
        </w:rPr>
        <w:t xml:space="preserve"> </w:t>
      </w:r>
      <w:r w:rsidRPr="006558A1">
        <w:rPr>
          <w:rFonts w:ascii="Times New Roman" w:hAnsi="Times New Roman" w:cs="Times New Roman"/>
        </w:rPr>
        <w:t>Фисунова</w:t>
      </w:r>
    </w:p>
    <w:sectPr w:rsidR="00884E56" w:rsidRPr="001816C2" w:rsidSect="003A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5BEB"/>
    <w:rsid w:val="0002248C"/>
    <w:rsid w:val="0003090F"/>
    <w:rsid w:val="00046437"/>
    <w:rsid w:val="00060325"/>
    <w:rsid w:val="001816C2"/>
    <w:rsid w:val="00254FB6"/>
    <w:rsid w:val="002D4AA5"/>
    <w:rsid w:val="002E7DD9"/>
    <w:rsid w:val="003A3761"/>
    <w:rsid w:val="004143C8"/>
    <w:rsid w:val="00437A67"/>
    <w:rsid w:val="005625E3"/>
    <w:rsid w:val="006B37E8"/>
    <w:rsid w:val="00724369"/>
    <w:rsid w:val="00736BB8"/>
    <w:rsid w:val="0079267D"/>
    <w:rsid w:val="007D701C"/>
    <w:rsid w:val="00802182"/>
    <w:rsid w:val="0085300B"/>
    <w:rsid w:val="00884E56"/>
    <w:rsid w:val="00895B2D"/>
    <w:rsid w:val="008D32A5"/>
    <w:rsid w:val="009F2E5D"/>
    <w:rsid w:val="00AD5BEB"/>
    <w:rsid w:val="00B0043D"/>
    <w:rsid w:val="00B42E76"/>
    <w:rsid w:val="00B75842"/>
    <w:rsid w:val="00BB6F76"/>
    <w:rsid w:val="00BE2E41"/>
    <w:rsid w:val="00BF27E4"/>
    <w:rsid w:val="00C10977"/>
    <w:rsid w:val="00C50AEB"/>
    <w:rsid w:val="00E347F8"/>
    <w:rsid w:val="00E85340"/>
    <w:rsid w:val="00EB7C16"/>
    <w:rsid w:val="00F0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4E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96D2-1173-4B4C-A472-B86D8570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1</cp:lastModifiedBy>
  <cp:revision>24</cp:revision>
  <cp:lastPrinted>2016-11-28T07:33:00Z</cp:lastPrinted>
  <dcterms:created xsi:type="dcterms:W3CDTF">2016-11-24T06:35:00Z</dcterms:created>
  <dcterms:modified xsi:type="dcterms:W3CDTF">2016-12-12T12:35:00Z</dcterms:modified>
</cp:coreProperties>
</file>